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70CE" w14:textId="1BEF50FE" w:rsidR="00FD461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E452CE7" w14:textId="77777777" w:rsidR="005C29BE" w:rsidRPr="00837B60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BBCC703" w14:textId="7492C132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1C4BC8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1C4BC8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B9E108F" w14:textId="77777777" w:rsidR="0043033F" w:rsidRPr="001C4BC8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1C4BC8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1E759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0AB7455" w14:textId="3B46831D" w:rsidR="0043033F" w:rsidRP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1C4BC8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1C4BC8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1C4BC8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1C4BC8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1C4BC8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1C4BC8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DD285D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DD285D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53BCF8D" w14:textId="77777777" w:rsidR="002827E9" w:rsidRPr="002827E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EA0177" w14:textId="77777777" w:rsidR="00D620B1" w:rsidRPr="00DD285D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0DB0025B" w14:textId="77777777" w:rsidR="00527249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DD285D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 </w:t>
            </w:r>
            <w:r w:rsidR="00260D57" w:rsidRPr="00DD285D">
              <w:rPr>
                <w:sz w:val="22"/>
                <w:szCs w:val="22"/>
              </w:rPr>
              <w:t>к</w:t>
            </w:r>
            <w:r w:rsidR="006B3A8B" w:rsidRPr="00DD285D">
              <w:rPr>
                <w:sz w:val="22"/>
                <w:szCs w:val="22"/>
              </w:rPr>
              <w:t>омпетенциј</w:t>
            </w:r>
            <w:r w:rsidR="00260D57" w:rsidRPr="00DD285D">
              <w:rPr>
                <w:sz w:val="22"/>
                <w:szCs w:val="22"/>
              </w:rPr>
              <w:t>а</w:t>
            </w:r>
            <w:r w:rsidR="006B3A8B" w:rsidRPr="00DD285D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DD285D" w:rsidRDefault="00527249" w:rsidP="008C7E43">
            <w:pPr>
              <w:ind w:right="157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DD285D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DD285D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DD285D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  <w:lang w:val="sr-Cyrl-RS"/>
              </w:rPr>
              <w:t xml:space="preserve">Језик: </w:t>
            </w:r>
            <w:r w:rsidR="006B3A8B" w:rsidRPr="00DD285D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2827E9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929A228" w14:textId="77777777" w:rsidR="00D620B1" w:rsidRPr="00DD285D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635B8127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к</w:t>
            </w:r>
            <w:r w:rsidR="00260D57" w:rsidRPr="00DD285D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200D232C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DD285D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Default="002827E9" w:rsidP="00DD285D">
            <w:pPr>
              <w:spacing w:after="0"/>
              <w:rPr>
                <w:lang w:val="sr-Cyrl-RS"/>
              </w:rPr>
            </w:pPr>
            <w:r>
              <w:t>монолошка</w:t>
            </w:r>
          </w:p>
          <w:p w14:paraId="131BDFEB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08727761" w14:textId="72D23DB4" w:rsidR="00D620B1" w:rsidRDefault="00260D57" w:rsidP="00DD285D">
            <w:pPr>
              <w:spacing w:after="0"/>
              <w:rPr>
                <w:lang w:val="sr-Cyrl-RS"/>
              </w:rPr>
            </w:pPr>
            <w:r w:rsidRPr="00DD285D">
              <w:t>д</w:t>
            </w:r>
            <w:r w:rsidR="00D620B1" w:rsidRPr="00DD285D">
              <w:t>ијалошка</w:t>
            </w:r>
          </w:p>
          <w:p w14:paraId="4FBF25D6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2A5A69C7" w14:textId="06961D80" w:rsidR="00D620B1" w:rsidRPr="00DD285D" w:rsidRDefault="00260D57" w:rsidP="00DD285D">
            <w:pPr>
              <w:spacing w:after="0"/>
            </w:pPr>
            <w:r w:rsidRPr="00DD285D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269EB6E5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DE3178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3E1C90D3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219ABB" w14:textId="25473F76" w:rsidR="00FC4651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837B60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DD285D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DD285D" w:rsidRDefault="00FC4651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DD285D" w:rsidRDefault="00FC4651" w:rsidP="00312B07">
            <w:r w:rsidRPr="00DD285D">
              <w:t>/</w:t>
            </w:r>
          </w:p>
        </w:tc>
        <w:tc>
          <w:tcPr>
            <w:tcW w:w="1330" w:type="dxa"/>
          </w:tcPr>
          <w:p w14:paraId="3B4F34D6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285E73" w14:textId="76C8DDD1" w:rsidR="00FC4651" w:rsidRPr="002827E9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C1E6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DD285D" w:rsidRDefault="00FC4651" w:rsidP="00154595"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DD285D" w:rsidRDefault="00FC4651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5CB572EE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DD28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F632C5F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AF021B9" w14:textId="77777777" w:rsidR="00FC4651" w:rsidRPr="00DD285D" w:rsidRDefault="00FC4651" w:rsidP="00D90C9C">
            <w:r w:rsidRPr="00DD285D">
              <w:t>6.</w:t>
            </w:r>
          </w:p>
        </w:tc>
        <w:tc>
          <w:tcPr>
            <w:tcW w:w="2551" w:type="dxa"/>
          </w:tcPr>
          <w:p w14:paraId="294A9BE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Књижевност: </w:t>
            </w:r>
            <w:r w:rsidRPr="00DD285D">
              <w:rPr>
                <w:i/>
                <w:iCs/>
                <w:noProof/>
                <w:sz w:val="22"/>
                <w:szCs w:val="22"/>
              </w:rPr>
              <w:t>Међедовић</w:t>
            </w:r>
          </w:p>
          <w:p w14:paraId="2E4B199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12F28A46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EDA8CD" w14:textId="6DCC5521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DAF4FE8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716B54" w14:textId="52EAB66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ФР </w:t>
            </w:r>
          </w:p>
          <w:p w14:paraId="052E6C5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0FE2FE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DD285D" w:rsidRDefault="00FC4651" w:rsidP="00DD285D">
            <w:pPr>
              <w:spacing w:after="0"/>
            </w:pPr>
            <w:r w:rsidRPr="00DD285D">
              <w:t>решавање проблема</w:t>
            </w:r>
          </w:p>
          <w:p w14:paraId="49996520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280678B" w14:textId="64180464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1CC9618E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631102EE" w14:textId="77777777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74B051C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EAA5096" w14:textId="77777777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10E3DA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FC4651" w:rsidRPr="00DD285D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B3D8321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CFA6E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  <w:p w14:paraId="71DC420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249E4C5B" w14:textId="574EA01C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67E3FDE9" w14:textId="77777777" w:rsidR="00FC4651" w:rsidRPr="00DD285D" w:rsidRDefault="00FC4651" w:rsidP="00312B07"/>
        </w:tc>
        <w:tc>
          <w:tcPr>
            <w:tcW w:w="1276" w:type="dxa"/>
          </w:tcPr>
          <w:p w14:paraId="3090D3D0" w14:textId="7E614795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F1A8D9B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837B60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837B60" w:rsidRDefault="00FC465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7BDA8AA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837B60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837B60" w:rsidRDefault="00FC4651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837B60" w:rsidRDefault="00FC465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C4651" w:rsidRPr="00837B60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4877D38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73F7A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CDB90ED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A9AF427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хеуристичка</w:t>
            </w:r>
          </w:p>
          <w:p w14:paraId="0E53CE29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9544E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675C3F8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решавање проблема</w:t>
            </w:r>
          </w:p>
          <w:p w14:paraId="4018AA53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6A37DB" w14:textId="546F132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3666EA2B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593E7DE" w14:textId="40334826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FB6E6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6C7F31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  <w:p w14:paraId="12F8425F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FC56245" w14:textId="5CC23A33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2852EE88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14252FCF" w14:textId="77777777" w:rsidR="00FC4651" w:rsidRPr="00DD285D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повезује их са новим делима која</w:t>
            </w:r>
            <w:r w:rsidRPr="00DD285D">
              <w:rPr>
                <w:lang w:val="sr-Cyrl-RS"/>
              </w:rPr>
              <w:t xml:space="preserve"> </w:t>
            </w:r>
            <w:r w:rsidRPr="00DD285D">
              <w:t>чита;</w:t>
            </w:r>
          </w:p>
          <w:p w14:paraId="71A7CC46" w14:textId="77777777" w:rsidR="00FC4651" w:rsidRPr="00DD285D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D547C7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DD285D" w:rsidRDefault="00FC4651" w:rsidP="00DD285D">
            <w:pPr>
              <w:spacing w:after="0"/>
            </w:pPr>
            <w:r w:rsidRPr="00DD285D">
              <w:t>Књижевност</w:t>
            </w:r>
            <w:r w:rsidRPr="00DD285D">
              <w:rPr>
                <w:i/>
              </w:rPr>
              <w:t>: Свемирски змај</w:t>
            </w:r>
            <w:r w:rsidRPr="00DD285D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780C7F" w14:textId="48993A3B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DD285D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ФР</w:t>
            </w:r>
          </w:p>
          <w:p w14:paraId="7E841A3B" w14:textId="11F1940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t>компетенција за учење</w:t>
            </w:r>
          </w:p>
          <w:p w14:paraId="60157554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769FF54C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естетичка</w:t>
            </w:r>
          </w:p>
          <w:p w14:paraId="2CEF4F2F" w14:textId="14A5FA2E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DD285D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Папирни бродови</w:t>
            </w:r>
            <w:r w:rsidRPr="00DD285D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CE17EC" w14:textId="125E8D2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FE4413" w14:textId="5E0FCA3B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0B321A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Default="00FC4651" w:rsidP="00393B42">
            <w:pPr>
              <w:rPr>
                <w:lang w:val="sr-Cyrl-RS"/>
              </w:rPr>
            </w:pPr>
            <w:r w:rsidRPr="00DD285D">
              <w:t xml:space="preserve">компетенција за учење </w:t>
            </w:r>
          </w:p>
          <w:p w14:paraId="1C2D8898" w14:textId="0D1F1D17" w:rsidR="00FC4651" w:rsidRPr="00DD285D" w:rsidRDefault="00FC4651" w:rsidP="00393B42">
            <w:r w:rsidRPr="00DD285D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71290E81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DD285D" w:rsidRDefault="00FC4651" w:rsidP="00312B07">
            <w:r w:rsidRPr="00DD285D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55715F8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22E5A42C" w14:textId="77777777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>СЈ</w:t>
            </w:r>
          </w:p>
          <w:p w14:paraId="1C4270EB" w14:textId="77777777" w:rsidR="00FC4651" w:rsidRPr="00DD285D" w:rsidRDefault="00FC4651" w:rsidP="00312B07">
            <w:pPr>
              <w:ind w:left="181"/>
            </w:pPr>
          </w:p>
          <w:p w14:paraId="3BF2AEC7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FC4651" w:rsidRPr="00DD285D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Pr="00DD285D">
              <w:rPr>
                <w:lang w:val="sr-Cyrl-RS"/>
              </w:rPr>
              <w:t>е</w:t>
            </w:r>
            <w:r w:rsidRPr="00DD285D">
              <w:t>зује их са новим делима која чита;</w:t>
            </w:r>
          </w:p>
          <w:p w14:paraId="196C3104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66A12085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локализује књижевна дела из обавезног школског програма;</w:t>
            </w:r>
          </w:p>
          <w:p w14:paraId="4E6985C0" w14:textId="77777777" w:rsidR="00FC4651" w:rsidRPr="00DD285D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413D051F" w14:textId="1F0A3155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Еолска харфа</w:t>
            </w:r>
            <w:r w:rsidRPr="00DD285D">
              <w:t>,</w:t>
            </w:r>
            <w:r w:rsidRPr="00DD285D">
              <w:rPr>
                <w:i/>
              </w:rPr>
              <w:t xml:space="preserve"> </w:t>
            </w:r>
            <w:r w:rsidRPr="00DD285D">
              <w:t>Данило Киш</w:t>
            </w:r>
          </w:p>
        </w:tc>
        <w:tc>
          <w:tcPr>
            <w:tcW w:w="567" w:type="dxa"/>
          </w:tcPr>
          <w:p w14:paraId="1CE9E15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9E91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DD285D" w:rsidRDefault="00FC4651" w:rsidP="00A779ED">
            <w:pPr>
              <w:spacing w:after="0" w:line="240" w:lineRule="auto"/>
            </w:pPr>
            <w:r w:rsidRPr="00DD285D">
              <w:t>МК</w:t>
            </w:r>
          </w:p>
          <w:p w14:paraId="41C6238B" w14:textId="2D496D18" w:rsidR="00FC4651" w:rsidRPr="00DD285D" w:rsidRDefault="00FC4651" w:rsidP="00A779ED">
            <w:pPr>
              <w:spacing w:after="0" w:line="240" w:lineRule="auto"/>
            </w:pPr>
            <w:r w:rsidRPr="00DD285D">
              <w:t>ЛК</w:t>
            </w:r>
          </w:p>
          <w:p w14:paraId="694E5406" w14:textId="4705A60D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 xml:space="preserve">Т </w:t>
            </w:r>
          </w:p>
          <w:p w14:paraId="7CFA63C9" w14:textId="77777777" w:rsidR="00FC4651" w:rsidRPr="00DD285D" w:rsidRDefault="00FC4651" w:rsidP="00312B07">
            <w:pPr>
              <w:ind w:left="181"/>
            </w:pPr>
          </w:p>
          <w:p w14:paraId="2CD30EA8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DD285D" w:rsidRDefault="00FC4651" w:rsidP="00312B07"/>
        </w:tc>
        <w:tc>
          <w:tcPr>
            <w:tcW w:w="567" w:type="dxa"/>
          </w:tcPr>
          <w:p w14:paraId="53DB464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DD285D" w:rsidRDefault="00FC4651" w:rsidP="00312B07">
            <w:r w:rsidRPr="00DD285D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1015B41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  <w:p w14:paraId="2BA9BA35" w14:textId="3B6708CD" w:rsidR="00FC4651" w:rsidRPr="00DD285D" w:rsidRDefault="00FC4651" w:rsidP="00DD285D">
            <w:pPr>
              <w:spacing w:after="0"/>
            </w:pPr>
            <w:r w:rsidRPr="00DD285D">
              <w:t xml:space="preserve">решавање проблема </w:t>
            </w:r>
          </w:p>
          <w:p w14:paraId="2959486A" w14:textId="77777777" w:rsidR="00FC4651" w:rsidRPr="00DD285D" w:rsidRDefault="00FC4651" w:rsidP="00312B07"/>
        </w:tc>
        <w:tc>
          <w:tcPr>
            <w:tcW w:w="1276" w:type="dxa"/>
          </w:tcPr>
          <w:p w14:paraId="613BD715" w14:textId="77777777" w:rsidR="00FC4651" w:rsidRPr="00DD285D" w:rsidRDefault="00FC4651" w:rsidP="00E025BD">
            <w:pPr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4FB732E5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837B60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DD285D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="001E759F" w:rsidRPr="00DD285D">
              <w:rPr>
                <w:lang w:val="sr-Cyrl-RS"/>
              </w:rPr>
              <w:t>е</w:t>
            </w:r>
            <w:r w:rsidRPr="00DD285D">
              <w:t xml:space="preserve">зује их са новим делима </w:t>
            </w:r>
            <w:r w:rsidR="00136E7C" w:rsidRPr="00DD285D">
              <w:t xml:space="preserve">која </w:t>
            </w:r>
            <w:r w:rsidRPr="00DD285D">
              <w:t>чита;</w:t>
            </w:r>
          </w:p>
          <w:p w14:paraId="1C4974F6" w14:textId="77777777" w:rsidR="00381B2F" w:rsidRPr="00DD285D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918C999" w14:textId="77777777" w:rsidR="00381B2F" w:rsidRPr="00DD285D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56FAD051" w14:textId="77777777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DD285D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DD285D" w:rsidRDefault="00381B2F" w:rsidP="00312B07">
            <w:r w:rsidRPr="00DD285D">
              <w:t>Књижевност</w:t>
            </w:r>
            <w:r w:rsidRPr="00DD285D">
              <w:rPr>
                <w:i/>
              </w:rPr>
              <w:t>: Подели па влада</w:t>
            </w:r>
            <w:r w:rsidR="00EC7527" w:rsidRPr="00DD285D">
              <w:rPr>
                <w:i/>
              </w:rPr>
              <w:t>j</w:t>
            </w:r>
            <w:r w:rsidR="00EC7527" w:rsidRPr="00DD285D">
              <w:t>,</w:t>
            </w:r>
            <w:r w:rsidRPr="00DD285D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DD285D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081707" w14:textId="6DF9EACB" w:rsidR="00F168D1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D777788" w14:textId="7BF70F5E" w:rsidR="00D86143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DD285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79528E48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</w:t>
            </w:r>
            <w:r w:rsidR="00381B2F" w:rsidRPr="00DD285D">
              <w:rPr>
                <w:noProof/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2960D68" w14:textId="131536CF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</w:t>
            </w:r>
            <w:r w:rsidR="000D3624" w:rsidRPr="00DD285D">
              <w:rPr>
                <w:noProof/>
                <w:sz w:val="22"/>
                <w:szCs w:val="22"/>
              </w:rPr>
              <w:t>а</w:t>
            </w:r>
          </w:p>
          <w:p w14:paraId="370B4EB9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8D2339" w14:textId="2FE46B5B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</w:t>
            </w:r>
            <w:r w:rsidR="00381B2F" w:rsidRPr="00DD285D">
              <w:rPr>
                <w:noProof/>
                <w:sz w:val="22"/>
                <w:szCs w:val="22"/>
              </w:rPr>
              <w:t xml:space="preserve">стетичка </w:t>
            </w:r>
            <w:r w:rsidRPr="00DD285D">
              <w:rPr>
                <w:noProof/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DD285D" w:rsidRDefault="00E47178" w:rsidP="00A779ED">
            <w:pPr>
              <w:spacing w:after="0" w:line="240" w:lineRule="auto"/>
              <w:ind w:left="181"/>
            </w:pPr>
            <w:r w:rsidRPr="00DD285D">
              <w:t>И</w:t>
            </w:r>
          </w:p>
          <w:p w14:paraId="1A7A0CBD" w14:textId="77777777" w:rsidR="00E47178" w:rsidRPr="00DD285D" w:rsidRDefault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57476FD9" w14:textId="77777777" w:rsidR="00381B2F" w:rsidRPr="00DD285D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DD285D" w:rsidRDefault="00381B2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</w:t>
      </w:r>
      <w:proofErr w:type="gramStart"/>
      <w:r w:rsidRPr="00837B60">
        <w:rPr>
          <w:sz w:val="24"/>
          <w:szCs w:val="24"/>
        </w:rPr>
        <w:t>:_</w:t>
      </w:r>
      <w:proofErr w:type="gramEnd"/>
      <w:r w:rsidRPr="00837B60">
        <w:rPr>
          <w:sz w:val="24"/>
          <w:szCs w:val="24"/>
        </w:rPr>
        <w:t>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27C8492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87E3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42520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52A13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FF119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3D069" w14:textId="77777777" w:rsidR="00111BB8" w:rsidRPr="00837B60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518179" w14:textId="77777777" w:rsidR="00111BB8" w:rsidRDefault="00111BB8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A494D81" w14:textId="2B083971" w:rsidR="00837B60" w:rsidRPr="00837B60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45B6DBD" w14:textId="47455992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1C4BC8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0C264B" w14:textId="77777777" w:rsidR="00837B60" w:rsidRPr="001C4BC8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1C4BC8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9ACC4D6" w14:textId="40CE6E98" w:rsidR="00837B60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C4651" w:rsidRPr="00837B60" w14:paraId="2793F733" w14:textId="77777777" w:rsidTr="00FC4651">
        <w:trPr>
          <w:cantSplit/>
          <w:trHeight w:val="1263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8CFCD" w14:textId="38531E2B" w:rsidR="00FC4651" w:rsidRPr="001C4BC8" w:rsidRDefault="00FC4651" w:rsidP="00FC4651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C4BC8">
              <w:rPr>
                <w:rFonts w:eastAsia="Times New Roman"/>
                <w:lang w:val="sr-Cyrl-CS"/>
              </w:rPr>
              <w:t xml:space="preserve">1. </w:t>
            </w:r>
            <w:r w:rsidRPr="001C4BC8">
              <w:rPr>
                <w:rFonts w:eastAsia="Times New Roman"/>
                <w:lang w:val="sr-Cyrl-RS"/>
              </w:rPr>
              <w:t>У</w:t>
            </w:r>
            <w:r w:rsidRPr="001C4BC8">
              <w:rPr>
                <w:rFonts w:eastAsia="Times New Roman"/>
              </w:rPr>
              <w:t xml:space="preserve"> СВЕТУ ПАПИРНИХ БРОДОВА</w:t>
            </w:r>
          </w:p>
        </w:tc>
        <w:tc>
          <w:tcPr>
            <w:tcW w:w="4429" w:type="dxa"/>
          </w:tcPr>
          <w:p w14:paraId="382038E6" w14:textId="77777777" w:rsidR="00FC4651" w:rsidRPr="00111BB8" w:rsidRDefault="00FC4651" w:rsidP="00EC111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7338F8B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2016A5FC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критички промишља о смислу књижевног текста и аргументовано образлаже свој став;</w:t>
            </w:r>
          </w:p>
          <w:p w14:paraId="1FEA69E6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разликује књижевни род и врсту;</w:t>
            </w:r>
          </w:p>
          <w:p w14:paraId="7EED5C9D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7306FED9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7D78A264" w14:textId="77777777" w:rsidR="00FC4651" w:rsidRPr="00111BB8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7FADC01" w14:textId="6E6BC8EF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17.</w:t>
            </w:r>
          </w:p>
        </w:tc>
        <w:tc>
          <w:tcPr>
            <w:tcW w:w="2527" w:type="dxa"/>
            <w:vAlign w:val="center"/>
          </w:tcPr>
          <w:p w14:paraId="0DD6C7A4" w14:textId="38086DA3" w:rsidR="00FC4651" w:rsidRPr="00111BB8" w:rsidRDefault="00FC4651" w:rsidP="00941F9B">
            <w:pPr>
              <w:ind w:left="-114" w:right="-114"/>
              <w:jc w:val="center"/>
            </w:pPr>
            <w:r w:rsidRPr="00111BB8">
              <w:t>Књижевност</w:t>
            </w:r>
            <w:r w:rsidRPr="00111BB8">
              <w:rPr>
                <w:i/>
              </w:rPr>
              <w:t>: Последњи час</w:t>
            </w:r>
            <w:r w:rsidRPr="00111BB8">
              <w:t xml:space="preserve">, Алфонс Доде </w:t>
            </w:r>
          </w:p>
        </w:tc>
        <w:tc>
          <w:tcPr>
            <w:tcW w:w="566" w:type="dxa"/>
          </w:tcPr>
          <w:p w14:paraId="03B597AD" w14:textId="3662E6F3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37" w:type="dxa"/>
          </w:tcPr>
          <w:p w14:paraId="0B42BEDD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7E48D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AA0DBCF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067CACB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1D5E88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8888B0E" w14:textId="09C04214" w:rsidR="00FC4651" w:rsidRPr="00111BB8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</w:tcPr>
          <w:p w14:paraId="2FB3B55C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1C4157D3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594B95AA" w14:textId="11D3057C" w:rsidR="00FC4651" w:rsidRPr="00111BB8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</w:tcPr>
          <w:p w14:paraId="678612A1" w14:textId="77777777" w:rsidR="00FC4651" w:rsidRPr="00111BB8" w:rsidRDefault="00FC4651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68DB91DB" w14:textId="77777777" w:rsidR="00FC4651" w:rsidRDefault="00FC4651" w:rsidP="00111BB8">
            <w:pPr>
              <w:spacing w:after="0"/>
              <w:rPr>
                <w:lang w:val="sr-Cyrl-RS"/>
              </w:rPr>
            </w:pPr>
          </w:p>
          <w:p w14:paraId="1D858740" w14:textId="77777777" w:rsidR="00FC4651" w:rsidRPr="00111BB8" w:rsidRDefault="00FC4651" w:rsidP="00111BB8">
            <w:pPr>
              <w:spacing w:after="0"/>
            </w:pPr>
            <w:r w:rsidRPr="00111BB8">
              <w:t>естетичка компетенција</w:t>
            </w:r>
          </w:p>
          <w:p w14:paraId="4A775CAB" w14:textId="77777777" w:rsidR="00FC4651" w:rsidRDefault="00FC4651" w:rsidP="00111BB8">
            <w:pPr>
              <w:spacing w:after="0" w:line="240" w:lineRule="auto"/>
              <w:rPr>
                <w:lang w:val="sr-Cyrl-RS"/>
              </w:rPr>
            </w:pPr>
          </w:p>
          <w:p w14:paraId="43B98515" w14:textId="26A27725" w:rsidR="00FC4651" w:rsidRPr="00111BB8" w:rsidRDefault="00FC4651" w:rsidP="00111BB8">
            <w:pPr>
              <w:spacing w:after="0" w:line="240" w:lineRule="auto"/>
            </w:pPr>
            <w:r w:rsidRPr="00111BB8">
              <w:t xml:space="preserve">сарадња </w:t>
            </w:r>
          </w:p>
        </w:tc>
        <w:tc>
          <w:tcPr>
            <w:tcW w:w="1273" w:type="dxa"/>
          </w:tcPr>
          <w:p w14:paraId="41C19890" w14:textId="77777777" w:rsidR="00FC4651" w:rsidRPr="00111BB8" w:rsidRDefault="00FC4651" w:rsidP="00EC111E">
            <w:pPr>
              <w:ind w:right="157"/>
            </w:pPr>
            <w:r w:rsidRPr="00111BB8">
              <w:t>ГВ</w:t>
            </w:r>
          </w:p>
          <w:p w14:paraId="3F3346CD" w14:textId="3B06A926" w:rsidR="00FC4651" w:rsidRPr="00111BB8" w:rsidRDefault="00FC4651" w:rsidP="00941F9B">
            <w:pPr>
              <w:spacing w:after="0" w:line="240" w:lineRule="auto"/>
              <w:ind w:left="181"/>
            </w:pPr>
            <w:r w:rsidRPr="00111BB8">
              <w:t>Г</w:t>
            </w:r>
          </w:p>
        </w:tc>
        <w:tc>
          <w:tcPr>
            <w:tcW w:w="1325" w:type="dxa"/>
          </w:tcPr>
          <w:p w14:paraId="2D300DF3" w14:textId="77777777" w:rsidR="00FC4651" w:rsidRPr="00111BB8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FC4651" w:rsidRPr="00837B60" w14:paraId="1F21A0C0" w14:textId="77777777" w:rsidTr="0058632C">
        <w:trPr>
          <w:cantSplit/>
          <w:trHeight w:val="1263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79B684" w14:textId="77777777" w:rsidR="00FC4651" w:rsidRPr="00837B60" w:rsidRDefault="00FC4651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9" w:type="dxa"/>
          </w:tcPr>
          <w:p w14:paraId="76A89B88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FC4651" w:rsidRPr="00837B60" w:rsidRDefault="00FC4651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gramStart"/>
            <w:r w:rsidRPr="00837B60">
              <w:rPr>
                <w:sz w:val="24"/>
                <w:szCs w:val="24"/>
              </w:rPr>
              <w:t>примењује</w:t>
            </w:r>
            <w:proofErr w:type="gramEnd"/>
            <w:r w:rsidRPr="00837B60">
              <w:rPr>
                <w:sz w:val="24"/>
                <w:szCs w:val="24"/>
              </w:rPr>
              <w:t xml:space="preserve"> стечено знање о императиву.</w:t>
            </w:r>
          </w:p>
        </w:tc>
        <w:tc>
          <w:tcPr>
            <w:tcW w:w="566" w:type="dxa"/>
          </w:tcPr>
          <w:p w14:paraId="3AEE6D8E" w14:textId="00381CAE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602AEB5A" w14:textId="77777777" w:rsidR="00FC4651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060393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993D6BA" w14:textId="77777777" w:rsidR="00FC4651" w:rsidRDefault="00FC4651" w:rsidP="00941F9B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700F4A7" w14:textId="41C3E3A3" w:rsidR="00FC4651" w:rsidRPr="00837B60" w:rsidRDefault="00FC4651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1300B7C3" w14:textId="77777777" w:rsidR="00FC4651" w:rsidRPr="00837B60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FC4651" w:rsidRPr="00837B60" w:rsidRDefault="00FC4651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31115D0D" w14:textId="65F586BE" w:rsidR="00FC4651" w:rsidRPr="00837B60" w:rsidRDefault="00FC4651" w:rsidP="00111BB8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67A18126" w14:textId="77777777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14:paraId="30FA2489" w14:textId="39E47801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компетенциј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  <w:p w14:paraId="71CABD29" w14:textId="6D249F24" w:rsidR="00FC4651" w:rsidRPr="00837B60" w:rsidRDefault="00FC4651" w:rsidP="00111BB8">
            <w:pPr>
              <w:spacing w:after="0"/>
              <w:ind w:hanging="55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за учење </w:t>
            </w:r>
          </w:p>
        </w:tc>
        <w:tc>
          <w:tcPr>
            <w:tcW w:w="1273" w:type="dxa"/>
          </w:tcPr>
          <w:p w14:paraId="5C606F21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FC4651" w:rsidRPr="00837B60" w:rsidRDefault="00FC4651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FC4651" w:rsidRPr="00837B60" w:rsidRDefault="00FC4651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FC4651" w:rsidRPr="00837B60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F2540E6" w14:textId="77777777" w:rsidTr="00B03F8A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111BB8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111BB8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1EF5D1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D3E95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3F311BAD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27D80A2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Default="00DC5FA6">
            <w:pPr>
              <w:rPr>
                <w:lang w:val="sr-Cyrl-RS"/>
              </w:rPr>
            </w:pPr>
          </w:p>
          <w:p w14:paraId="43BC86C4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111BB8" w:rsidRDefault="00DC5FA6">
            <w:pPr>
              <w:ind w:right="157"/>
            </w:pPr>
            <w:r w:rsidRPr="00111BB8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45D224B" w14:textId="77777777" w:rsidTr="00B03F8A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AA30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2ED078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07DE34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Default="00DC5FA6">
            <w:pPr>
              <w:rPr>
                <w:lang w:val="sr-Cyrl-RS"/>
              </w:rPr>
            </w:pPr>
          </w:p>
          <w:p w14:paraId="3A6BD020" w14:textId="77777777" w:rsidR="00DC5FA6" w:rsidRPr="00111BB8" w:rsidRDefault="00DC5FA6">
            <w:r w:rsidRPr="00111BB8">
              <w:rPr>
                <w:lang w:val="sr-Cyrl-RS"/>
              </w:rPr>
              <w:t>р</w:t>
            </w:r>
            <w:r w:rsidRPr="00111BB8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2D8CE82" w14:textId="77777777" w:rsidTr="002C6130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</w:t>
            </w:r>
            <w:r w:rsidRPr="00111BB8">
              <w:rPr>
                <w:lang w:val="sr-Cyrl-RS"/>
              </w:rPr>
              <w:t>е</w:t>
            </w:r>
            <w:r w:rsidRPr="00111BB8">
              <w:t>зује их са новим делима која чита;</w:t>
            </w:r>
          </w:p>
          <w:p w14:paraId="7B973806" w14:textId="77777777" w:rsidR="00DC5FA6" w:rsidRPr="00111BB8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734D39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111BB8">
              <w:rPr>
                <w:sz w:val="22"/>
                <w:szCs w:val="22"/>
              </w:rPr>
              <w:t>(одломак)</w:t>
            </w:r>
            <w:r w:rsidRPr="00111BB8">
              <w:rPr>
                <w:i/>
                <w:sz w:val="22"/>
                <w:szCs w:val="22"/>
              </w:rPr>
              <w:t>,</w:t>
            </w:r>
            <w:r w:rsidRPr="00111BB8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111BB8" w:rsidRDefault="00DC5FA6">
            <w:r w:rsidRPr="00111BB8">
              <w:t>монолошка</w:t>
            </w:r>
          </w:p>
          <w:p w14:paraId="7C2B23FE" w14:textId="77777777" w:rsidR="00DC5FA6" w:rsidRPr="00111BB8" w:rsidRDefault="00DC5FA6">
            <w:r w:rsidRPr="00111BB8">
              <w:t>дијалошка</w:t>
            </w:r>
          </w:p>
          <w:p w14:paraId="1E10C9E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B76D5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Default="00DC5FA6">
            <w:pPr>
              <w:rPr>
                <w:noProof/>
                <w:lang w:val="sr-Cyrl-RS"/>
              </w:rPr>
            </w:pPr>
          </w:p>
          <w:p w14:paraId="42EA0203" w14:textId="77777777" w:rsidR="00DC5FA6" w:rsidRPr="00111BB8" w:rsidRDefault="00DC5FA6">
            <w:r w:rsidRPr="00111BB8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111BB8" w:rsidRDefault="00DC5FA6">
            <w:pPr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C396F36" w14:textId="77777777" w:rsidTr="004739E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E22026" w14:textId="1F8BED0A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5F831B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183784C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9455D42" w14:textId="77777777" w:rsidTr="004739E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31FE6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4702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3E5D18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864F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930CF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43A8A9EE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26C1011" w14:textId="77777777" w:rsidR="00DC5FA6" w:rsidRPr="00111BB8" w:rsidRDefault="00DC5FA6" w:rsidP="00111BB8">
            <w:pPr>
              <w:spacing w:after="0"/>
            </w:pPr>
            <w:r w:rsidRPr="00111BB8">
              <w:t>сарадња</w:t>
            </w:r>
          </w:p>
          <w:p w14:paraId="388BE734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76B13184" w14:textId="77777777" w:rsidR="00DC5FA6" w:rsidRPr="00111BB8" w:rsidRDefault="00DC5FA6" w:rsidP="00111BB8">
            <w:pPr>
              <w:spacing w:after="0"/>
            </w:pPr>
            <w:r w:rsidRPr="00111BB8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EDF0DE8" w14:textId="77777777" w:rsidTr="007E558E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111BB8" w:rsidRDefault="00DC5FA6" w:rsidP="00111BB8">
            <w:pPr>
              <w:spacing w:after="0"/>
            </w:pPr>
            <w:r w:rsidRPr="00111BB8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DC5FA6" w:rsidRPr="00111BB8" w:rsidRDefault="00DC5FA6" w:rsidP="00111BB8">
            <w:pPr>
              <w:spacing w:after="0"/>
            </w:pPr>
            <w:r w:rsidRPr="00111BB8">
              <w:t>Књижевност</w:t>
            </w:r>
            <w:r w:rsidRPr="00111BB8">
              <w:rPr>
                <w:iCs/>
              </w:rPr>
              <w:t xml:space="preserve">: </w:t>
            </w:r>
            <w:r w:rsidRPr="00111BB8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дијалошка</w:t>
            </w:r>
          </w:p>
          <w:p w14:paraId="6A318443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65803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111BB8" w:rsidRDefault="00DC5FA6" w:rsidP="00111BB8">
            <w:pPr>
              <w:spacing w:after="0"/>
            </w:pPr>
            <w:r w:rsidRPr="00111BB8">
              <w:t>решавање проблема</w:t>
            </w:r>
          </w:p>
          <w:p w14:paraId="08ABFE65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0A52353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DF2FB8" w14:textId="77777777" w:rsidTr="007E558E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111BB8" w:rsidRDefault="00DC5FA6" w:rsidP="00111BB8">
            <w:pPr>
              <w:spacing w:after="0"/>
            </w:pPr>
            <w:r w:rsidRPr="00111BB8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94B2C6D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F8D0A8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F4333A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0D96BBB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111BB8" w:rsidRDefault="00DC5FA6" w:rsidP="00111BB8">
            <w:pPr>
              <w:spacing w:after="0"/>
            </w:pPr>
            <w:r w:rsidRPr="00111BB8">
              <w:t>решевање проблема</w:t>
            </w:r>
          </w:p>
          <w:p w14:paraId="2A5E2BE9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1FBBBC1B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  <w:p w14:paraId="002C1913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85E68D" w14:textId="77777777" w:rsidTr="007E558E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837B60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79C75C70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627D846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703229DF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44E1EC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F7D5383" w14:textId="77777777" w:rsidR="00DC5FA6" w:rsidRDefault="00DC5FA6" w:rsidP="00111BB8">
            <w:pPr>
              <w:spacing w:after="0"/>
              <w:rPr>
                <w:lang w:val="sr-Cyrl-RS"/>
              </w:rPr>
            </w:pPr>
            <w:r w:rsidRPr="00837B60">
              <w:t xml:space="preserve">рад са </w:t>
            </w:r>
          </w:p>
          <w:p w14:paraId="44001961" w14:textId="15F99A0A" w:rsidR="00DC5FA6" w:rsidRPr="00837B60" w:rsidRDefault="00DC5FA6" w:rsidP="00111BB8">
            <w:pPr>
              <w:spacing w:after="0"/>
            </w:pPr>
            <w:r w:rsidRPr="00837B60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837B60" w:rsidRDefault="00DC5FA6" w:rsidP="00111BB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DC5FA6" w:rsidRPr="00837B60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837B60" w:rsidRDefault="00DC5FA6" w:rsidP="00111BB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24322C" w14:textId="77777777" w:rsidTr="007B34D2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Писмена вежба</w:t>
            </w:r>
            <w:r w:rsidRPr="00111BB8">
              <w:rPr>
                <w:lang w:val="sr-Cyrl-RS"/>
              </w:rPr>
              <w:t xml:space="preserve"> </w:t>
            </w:r>
            <w:r w:rsidRPr="00111BB8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901B9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комуникација</w:t>
            </w:r>
          </w:p>
          <w:p w14:paraId="7B03F77C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FE33E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1B48AB" w14:textId="30C6D752" w:rsidR="00DC5FA6" w:rsidRPr="00AA40D9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B638801" w14:textId="77777777" w:rsidTr="007B34D2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Први школски писмени задатак</w:t>
            </w:r>
          </w:p>
          <w:p w14:paraId="57C93357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89676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  <w:p w14:paraId="5F3D0607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14EC9D7" w14:textId="77777777" w:rsidR="00DC5FA6" w:rsidRPr="00111BB8" w:rsidRDefault="00DC5FA6" w:rsidP="00111BB8">
            <w:pPr>
              <w:spacing w:after="0"/>
            </w:pPr>
            <w:r w:rsidRPr="00111BB8">
              <w:t xml:space="preserve">комуникација </w:t>
            </w:r>
          </w:p>
          <w:p w14:paraId="431D1F8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6A208C9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10B7B96" w14:textId="77777777" w:rsidTr="007B34D2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111BB8" w:rsidRDefault="00DC5FA6" w:rsidP="00111BB8">
            <w:pPr>
              <w:spacing w:after="0"/>
            </w:pPr>
            <w:r w:rsidRPr="00111BB8">
              <w:t xml:space="preserve">Књижевност: </w:t>
            </w:r>
            <w:r w:rsidRPr="00111BB8">
              <w:rPr>
                <w:i/>
              </w:rPr>
              <w:t>Крвава бајка</w:t>
            </w:r>
            <w:r w:rsidRPr="00111BB8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22BAA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07B77A" w14:textId="2DDBDFBA" w:rsidR="00DC5FA6" w:rsidRPr="00AA40D9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A60BCC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41677E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ФР</w:t>
            </w:r>
          </w:p>
          <w:p w14:paraId="6580A36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компетенција</w:t>
            </w:r>
            <w:proofErr w:type="gramEnd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учење </w:t>
            </w:r>
          </w:p>
          <w:p w14:paraId="2C377CD5" w14:textId="77777777" w:rsidR="00DC5FA6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</w:p>
          <w:p w14:paraId="7363FDC7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</w:t>
            </w:r>
            <w:proofErr w:type="gramEnd"/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</w:t>
            </w:r>
          </w:p>
          <w:p w14:paraId="67BCBCF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E0BAB76" w14:textId="77777777" w:rsidR="00DC5FA6" w:rsidRPr="00111BB8" w:rsidRDefault="00DC5FA6" w:rsidP="00111BB8">
            <w:pPr>
              <w:spacing w:after="0"/>
            </w:pPr>
            <w:r w:rsidRPr="00111BB8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111BB8" w:rsidRDefault="00DC5FA6" w:rsidP="00111BB8">
            <w:pPr>
              <w:spacing w:after="0" w:line="240" w:lineRule="auto"/>
              <w:ind w:left="181"/>
            </w:pPr>
            <w:r w:rsidRPr="00111BB8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A5564BF" w14:textId="77777777" w:rsidTr="007B34D2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837B60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EAB05E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A81D919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20F7B5E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7264DB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76FC7AF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993F80F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837B60" w:rsidRDefault="00DC5FA6" w:rsidP="00111BB8">
            <w:pPr>
              <w:spacing w:after="0"/>
            </w:pPr>
            <w:r w:rsidRPr="00837B60">
              <w:t xml:space="preserve">компетенција за учење </w:t>
            </w:r>
          </w:p>
          <w:p w14:paraId="4F057FCA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41768D0" w14:textId="77777777" w:rsidR="00DC5FA6" w:rsidRPr="00837B60" w:rsidRDefault="00DC5FA6" w:rsidP="00111BB8">
            <w:pPr>
              <w:spacing w:after="0"/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837B60" w:rsidRDefault="00DC5FA6" w:rsidP="00111BB8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B06C3C" w14:textId="77777777" w:rsidTr="00EA146D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111BB8" w:rsidRDefault="00DC5FA6">
            <w:r w:rsidRPr="00111BB8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104353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7CBEF3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9792CE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B65DBF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111BB8" w:rsidRDefault="00DC5FA6">
            <w:r w:rsidRPr="00111BB8">
              <w:t>комуникација</w:t>
            </w:r>
          </w:p>
          <w:p w14:paraId="35863BD7" w14:textId="77777777" w:rsidR="00DC5FA6" w:rsidRPr="00111BB8" w:rsidRDefault="00DC5FA6">
            <w:r w:rsidRPr="00111BB8">
              <w:t>естетичка компетенција</w:t>
            </w:r>
          </w:p>
          <w:p w14:paraId="79B267EA" w14:textId="77777777" w:rsidR="00DC5FA6" w:rsidRPr="00111BB8" w:rsidRDefault="00DC5FA6">
            <w:r w:rsidRPr="00111BB8">
              <w:t xml:space="preserve">сарадња </w:t>
            </w:r>
          </w:p>
          <w:p w14:paraId="4C4980C8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111BB8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111BB8" w:rsidRDefault="00DC5FA6">
            <w:pPr>
              <w:ind w:left="181"/>
            </w:pPr>
          </w:p>
          <w:p w14:paraId="6E57F505" w14:textId="77777777" w:rsidR="00DC5FA6" w:rsidRPr="00111BB8" w:rsidRDefault="00DC5FA6">
            <w:pPr>
              <w:ind w:left="181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C51A55E" w14:textId="77777777" w:rsidTr="00EA146D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111BB8" w:rsidRDefault="00DC5FA6">
            <w:r w:rsidRPr="00111BB8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BBA7A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DD731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DC5FA6" w:rsidRPr="00111BB8" w:rsidRDefault="00DC5FA6">
            <w:r w:rsidRPr="00111BB8">
              <w:t>комуникација</w:t>
            </w:r>
          </w:p>
          <w:p w14:paraId="3199FB0A" w14:textId="77777777" w:rsidR="00DC5FA6" w:rsidRPr="00111BB8" w:rsidRDefault="00DC5FA6"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111BB8" w:rsidRDefault="00DC5FA6">
            <w:pPr>
              <w:spacing w:after="0" w:line="240" w:lineRule="auto"/>
            </w:pPr>
            <w:r w:rsidRPr="00111BB8">
              <w:t xml:space="preserve">    /</w:t>
            </w:r>
          </w:p>
          <w:p w14:paraId="738FD4D8" w14:textId="77777777" w:rsidR="00DC5FA6" w:rsidRPr="00111BB8" w:rsidRDefault="00DC5FA6">
            <w:pPr>
              <w:ind w:left="181"/>
            </w:pPr>
          </w:p>
          <w:p w14:paraId="6FE56045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79717F2" w14:textId="77777777" w:rsidTr="00EA146D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DC5FA6" w:rsidRPr="00111BB8" w:rsidRDefault="00DC5FA6">
            <w:r w:rsidRPr="00111BB8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1B8B6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F159E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05C0EC2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AD0864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111BB8" w:rsidRDefault="00DC5FA6">
            <w:r w:rsidRPr="00111BB8">
              <w:t>компетенција за учење</w:t>
            </w:r>
          </w:p>
          <w:p w14:paraId="46343E85" w14:textId="77777777" w:rsidR="00DC5FA6" w:rsidRPr="00111BB8" w:rsidRDefault="00DC5FA6">
            <w:r w:rsidRPr="00111BB8">
              <w:t>сарадња</w:t>
            </w:r>
          </w:p>
          <w:p w14:paraId="5D4F3BCC" w14:textId="77777777" w:rsidR="00DC5FA6" w:rsidRPr="00111BB8" w:rsidRDefault="00DC5FA6">
            <w:r w:rsidRPr="00111BB8">
              <w:t>комуникација</w:t>
            </w:r>
          </w:p>
          <w:p w14:paraId="43B5E5E3" w14:textId="77777777" w:rsidR="00DC5FA6" w:rsidRPr="00111BB8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FB8F479" w14:textId="77777777" w:rsidR="00111BB8" w:rsidRDefault="00111B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DC5FA6" w:rsidRPr="00837B60" w14:paraId="26B286A1" w14:textId="77777777" w:rsidTr="00286FC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111BB8" w:rsidRDefault="00DC5FA6">
            <w:r w:rsidRPr="00111BB8">
              <w:t xml:space="preserve">Књижевност: </w:t>
            </w:r>
            <w:r w:rsidRPr="00111BB8">
              <w:rPr>
                <w:i/>
              </w:rPr>
              <w:t>Божур</w:t>
            </w:r>
            <w:r w:rsidRPr="00111BB8">
              <w:t>,</w:t>
            </w:r>
            <w:r w:rsidRPr="00111BB8">
              <w:rPr>
                <w:i/>
              </w:rPr>
              <w:t xml:space="preserve"> </w:t>
            </w:r>
            <w:r w:rsidRPr="00111BB8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53165CB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9C115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65224F9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87003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AFCBE" w14:textId="3A1F0D9A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</w:t>
            </w:r>
          </w:p>
          <w:p w14:paraId="669EECC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111BB8" w:rsidRDefault="00DC5FA6">
            <w:pPr>
              <w:spacing w:after="0" w:line="240" w:lineRule="auto"/>
              <w:ind w:left="181"/>
            </w:pPr>
            <w:r w:rsidRPr="00111BB8">
              <w:t xml:space="preserve">И </w:t>
            </w:r>
          </w:p>
          <w:p w14:paraId="6A26A10E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6462694C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6E63E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FA44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359C1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B1F3B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DEEF9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9A84B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E1586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09936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67C4E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F9DC0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7A2FD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8B03C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1CE8F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225FB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BEBF6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4C2B18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218EB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6BDF7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679BE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D60E45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DA8219" w14:textId="2587C3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BBDFCCF" w14:textId="42E42961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8DB11F" w14:textId="2BE0CFD0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1C4BC8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DABC504" w14:textId="77777777" w:rsidR="00837B60" w:rsidRPr="001C4BC8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FC24A8" w14:textId="7355D9B4" w:rsidR="00837B60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C5FA6" w:rsidRPr="00837B60" w14:paraId="20AABF94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8DC8B" w14:textId="49F08574" w:rsidR="00DC5FA6" w:rsidRPr="00111BB8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0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4EF27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</w:t>
            </w:r>
            <w:proofErr w:type="gramEnd"/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 непроменљиве речи поштујући језичку норму.</w:t>
            </w:r>
          </w:p>
          <w:p w14:paraId="05C890D7" w14:textId="77777777" w:rsidR="00DC5FA6" w:rsidRPr="00111BB8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E77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B6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F313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9E6" w14:textId="77777777" w:rsidR="00DC5FA6" w:rsidRPr="00111BB8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07A53C" w14:textId="77777777" w:rsidR="00DC5FA6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AA16AA" w14:textId="77777777" w:rsidR="00DC5FA6" w:rsidRPr="00111BB8" w:rsidRDefault="00DC5FA6" w:rsidP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310291B" w14:textId="77777777" w:rsidR="00DC5FA6" w:rsidRDefault="00DC5FA6" w:rsidP="00AA40D9">
            <w:pPr>
              <w:spacing w:line="240" w:lineRule="auto"/>
              <w:rPr>
                <w:lang w:val="sr-Cyrl-RS"/>
              </w:rPr>
            </w:pPr>
          </w:p>
          <w:p w14:paraId="52341D85" w14:textId="77777777" w:rsidR="00DC5FA6" w:rsidRPr="00111BB8" w:rsidRDefault="00DC5FA6" w:rsidP="00AA40D9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111BB8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62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7E242FF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D5216F6" w14:textId="6CB957E0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111BB8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696" w14:textId="77777777" w:rsidR="00DC5FA6" w:rsidRPr="00111BB8" w:rsidRDefault="00DC5FA6" w:rsidP="007862BD">
            <w:pPr>
              <w:spacing w:after="0"/>
            </w:pPr>
            <w:r w:rsidRPr="00111BB8">
              <w:t xml:space="preserve">компетенција за учење </w:t>
            </w:r>
          </w:p>
          <w:p w14:paraId="4C5CF3D9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199A65ED" w14:textId="77777777" w:rsidR="00DC5FA6" w:rsidRPr="00111BB8" w:rsidRDefault="00DC5FA6" w:rsidP="007862BD">
            <w:pPr>
              <w:spacing w:after="0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B1F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AE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45D5A6F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4455D" w14:textId="77777777" w:rsidR="00DC5FA6" w:rsidRPr="00111BB8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41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13721BE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1BA5B3D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3EF195DA" w14:textId="77777777" w:rsidR="00DC5FA6" w:rsidRPr="00111BB8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600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49E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56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66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0397D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437216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15E3C116" w14:textId="77777777" w:rsidR="00DC5FA6" w:rsidRDefault="00DC5FA6">
            <w:pPr>
              <w:jc w:val="center"/>
              <w:rPr>
                <w:lang w:val="sr-Cyrl-RS"/>
              </w:rPr>
            </w:pPr>
          </w:p>
          <w:p w14:paraId="7B7C596E" w14:textId="77777777" w:rsidR="00DC5FA6" w:rsidRPr="00111BB8" w:rsidRDefault="00DC5FA6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F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E0C6F7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  <w:p w14:paraId="3E1DFFA1" w14:textId="6CB7C2C0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</w:t>
            </w:r>
            <w:r w:rsidRPr="00111BB8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8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сарадња</w:t>
            </w:r>
          </w:p>
          <w:p w14:paraId="5D731726" w14:textId="77777777" w:rsidR="00DC5FA6" w:rsidRDefault="00DC5FA6" w:rsidP="007862BD">
            <w:pPr>
              <w:spacing w:after="0"/>
              <w:jc w:val="center"/>
              <w:rPr>
                <w:lang w:val="sr-Cyrl-RS"/>
              </w:rPr>
            </w:pPr>
          </w:p>
          <w:p w14:paraId="7D4BF03E" w14:textId="77777777" w:rsidR="00DC5FA6" w:rsidRDefault="00DC5FA6" w:rsidP="00AA40D9">
            <w:pPr>
              <w:spacing w:after="0"/>
              <w:ind w:hanging="162"/>
              <w:jc w:val="center"/>
              <w:rPr>
                <w:lang w:val="sr-Cyrl-RS"/>
              </w:rPr>
            </w:pPr>
            <w:r>
              <w:t>компетенција</w:t>
            </w:r>
          </w:p>
          <w:p w14:paraId="1D5B14E2" w14:textId="447E0E96" w:rsidR="00DC5FA6" w:rsidRPr="00111BB8" w:rsidRDefault="00DC5FA6" w:rsidP="00AA40D9">
            <w:pPr>
              <w:tabs>
                <w:tab w:val="left" w:pos="0"/>
              </w:tabs>
              <w:spacing w:after="0"/>
              <w:ind w:left="-162" w:hanging="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   </w:t>
            </w:r>
            <w:r w:rsidRPr="00111BB8">
              <w:t>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E01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648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111BB8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30268AF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652204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Default="00DC5FA6" w:rsidP="007862BD">
            <w:pPr>
              <w:rPr>
                <w:lang w:val="sr-Cyrl-RS"/>
              </w:rPr>
            </w:pPr>
          </w:p>
          <w:p w14:paraId="62D6AE1F" w14:textId="77777777" w:rsidR="00DC5FA6" w:rsidRPr="00111BB8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595093E" w14:textId="60B722A7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111BB8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11BB8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111BB8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A85D842" w14:textId="77777777" w:rsidTr="000D757A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98B105" w14:textId="77777777" w:rsidR="00DC5FA6" w:rsidRDefault="00DC5FA6" w:rsidP="007862BD">
            <w:pPr>
              <w:rPr>
                <w:lang w:val="sr-Cyrl-RS"/>
              </w:rPr>
            </w:pPr>
          </w:p>
          <w:p w14:paraId="4119C413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237B15CA" w14:textId="77777777" w:rsidTr="000D757A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Default="00DC5FA6" w:rsidP="007862BD">
            <w:pPr>
              <w:rPr>
                <w:lang w:val="sr-Cyrl-RS"/>
              </w:rPr>
            </w:pPr>
          </w:p>
          <w:p w14:paraId="2967B0C0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3D7BF5DD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A6BB8DF" w14:textId="77777777" w:rsidTr="000D757A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965AED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6014439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CF17BA5" w14:textId="77777777" w:rsidR="00DC5FA6" w:rsidRDefault="00DC5FA6" w:rsidP="007862BD">
            <w:pPr>
              <w:rPr>
                <w:lang w:val="sr-Cyrl-RS"/>
              </w:rPr>
            </w:pPr>
          </w:p>
          <w:p w14:paraId="69A312E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30A177C1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 </w:t>
            </w: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837B60" w:rsidRDefault="00DC5FA6" w:rsidP="007862BD">
            <w:pPr>
              <w:spacing w:after="0"/>
            </w:pPr>
            <w:r w:rsidRPr="00837B60">
              <w:t>сарадња</w:t>
            </w:r>
          </w:p>
          <w:p w14:paraId="75FD1F88" w14:textId="77777777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р</w:t>
            </w:r>
            <w:r>
              <w:t>ад с</w:t>
            </w:r>
            <w:r>
              <w:rPr>
                <w:lang w:val="sr-Cyrl-RS"/>
              </w:rPr>
              <w:t>а</w:t>
            </w:r>
          </w:p>
          <w:p w14:paraId="623C38A2" w14:textId="0CB5A42B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подацима </w:t>
            </w:r>
          </w:p>
          <w:p w14:paraId="7495C480" w14:textId="491ABAA8" w:rsidR="00DC5FA6" w:rsidRPr="00837B60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837B60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837B60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67B461" w14:textId="77777777" w:rsidR="00DC5FA6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825032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5793F574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387FADE7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88E17DA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153F476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6E35C80E" w14:textId="77777777" w:rsidR="00DC5FA6" w:rsidRDefault="00DC5FA6" w:rsidP="007862BD">
            <w:pPr>
              <w:spacing w:after="0"/>
              <w:rPr>
                <w:lang w:val="sr-Cyrl-RS"/>
              </w:rPr>
            </w:pPr>
            <w:r w:rsidRPr="00837B60">
              <w:t>естетичка компетенција</w:t>
            </w:r>
          </w:p>
          <w:p w14:paraId="37A2A451" w14:textId="77777777" w:rsidR="00DC5FA6" w:rsidRPr="00AA40D9" w:rsidRDefault="00DC5FA6" w:rsidP="007862BD">
            <w:pPr>
              <w:spacing w:after="0"/>
              <w:rPr>
                <w:lang w:val="sr-Cyrl-RS"/>
              </w:rPr>
            </w:pPr>
          </w:p>
          <w:p w14:paraId="2048B454" w14:textId="12998705" w:rsidR="00DC5FA6" w:rsidRPr="00837B60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837B60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837B60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E687772" w14:textId="77777777" w:rsidTr="00C41526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5867AD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A1F3085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324360B" w14:textId="77777777" w:rsidR="00DC5FA6" w:rsidRDefault="00DC5FA6" w:rsidP="007862BD">
            <w:pPr>
              <w:rPr>
                <w:lang w:val="sr-Cyrl-RS"/>
              </w:rPr>
            </w:pPr>
          </w:p>
          <w:p w14:paraId="2995463E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837B60" w:rsidRDefault="00DC5FA6">
            <w:r w:rsidRPr="00837B60">
              <w:t>компетенција за учење</w:t>
            </w:r>
          </w:p>
          <w:p w14:paraId="7007747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7698358" w14:textId="77777777" w:rsidTr="00C41526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F3A220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13A5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438652C" w14:textId="77777777" w:rsidR="00DC5FA6" w:rsidRDefault="00DC5FA6" w:rsidP="007862BD">
            <w:pPr>
              <w:rPr>
                <w:lang w:val="sr-Cyrl-RS"/>
              </w:rPr>
            </w:pPr>
          </w:p>
          <w:p w14:paraId="06B58EB1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837B60" w:rsidRDefault="00DC5FA6" w:rsidP="007862BD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128E21C7" w14:textId="77777777" w:rsidR="00DC5FA6" w:rsidRDefault="00DC5FA6" w:rsidP="007862BD">
            <w:pPr>
              <w:rPr>
                <w:lang w:val="sr-Cyrl-RS"/>
              </w:rPr>
            </w:pPr>
          </w:p>
          <w:p w14:paraId="57A5948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6CBCE644" w14:textId="77777777" w:rsidTr="00FD246F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B28C2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DE9DD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B6E11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5A85A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27E55EF6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92DD7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C3103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837B60" w:rsidRDefault="00DC5FA6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27B57FC" w14:textId="77777777" w:rsidTr="00FD246F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837B60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39DE78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31737A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BC8AC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9D8829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837B60" w:rsidRDefault="00DC5FA6" w:rsidP="007862BD">
            <w:pPr>
              <w:spacing w:after="0"/>
            </w:pPr>
            <w:r w:rsidRPr="00837B60">
              <w:t>компетенција за учење</w:t>
            </w:r>
          </w:p>
          <w:p w14:paraId="3F960F1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1257A57" w14:textId="77777777" w:rsidR="00DC5FA6" w:rsidRPr="00837B60" w:rsidRDefault="00DC5FA6" w:rsidP="007862BD">
            <w:pPr>
              <w:spacing w:after="0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837B60" w:rsidRDefault="00DC5FA6">
            <w:pPr>
              <w:ind w:right="157"/>
            </w:pPr>
            <w:r w:rsidRPr="00837B60">
              <w:t>МК</w:t>
            </w:r>
          </w:p>
          <w:p w14:paraId="561D210D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  <w:p w14:paraId="3689C1FF" w14:textId="77777777" w:rsidR="00DC5FA6" w:rsidRPr="00837B60" w:rsidRDefault="00DC5FA6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3DBA6E6" w14:textId="77777777" w:rsidTr="00FD246F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7862BD" w:rsidRDefault="00DC5FA6" w:rsidP="007862BD">
            <w:pPr>
              <w:spacing w:after="0"/>
            </w:pPr>
            <w:r w:rsidRPr="007862BD">
              <w:t xml:space="preserve">Језичка култура Анализа домаћег задатка: </w:t>
            </w:r>
            <w:r w:rsidRPr="007862BD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ACD151B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5960A6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8AF986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DD9307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ФР</w:t>
            </w:r>
          </w:p>
          <w:p w14:paraId="1E199950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7862BD" w:rsidRDefault="00DC5FA6" w:rsidP="007862BD">
            <w:pPr>
              <w:spacing w:after="0"/>
            </w:pPr>
            <w:r w:rsidRPr="007862BD">
              <w:t>компетенција за учење</w:t>
            </w:r>
          </w:p>
          <w:p w14:paraId="50B41DD9" w14:textId="77777777" w:rsidR="00DC5FA6" w:rsidRPr="007862BD" w:rsidRDefault="00DC5FA6" w:rsidP="007862BD">
            <w:pPr>
              <w:spacing w:after="0"/>
            </w:pPr>
            <w:r w:rsidRPr="007862BD">
              <w:t>комуникација</w:t>
            </w:r>
          </w:p>
          <w:p w14:paraId="28EA0126" w14:textId="77777777" w:rsidR="00DC5FA6" w:rsidRPr="007862BD" w:rsidRDefault="00DC5FA6" w:rsidP="007862BD">
            <w:pPr>
              <w:spacing w:after="0"/>
            </w:pPr>
            <w:r w:rsidRPr="007862BD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0F88886" w14:textId="77777777" w:rsidTr="0017664E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7862BD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7862BD" w:rsidRDefault="00DC5FA6" w:rsidP="007862BD">
            <w:pPr>
              <w:spacing w:after="0"/>
            </w:pPr>
            <w:r w:rsidRPr="007862BD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376A153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0627F0D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17DB4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DB0E67F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7862BD" w:rsidRDefault="00DC5FA6" w:rsidP="007862BD">
            <w:pPr>
              <w:spacing w:after="0"/>
            </w:pPr>
            <w:r w:rsidRPr="007862BD">
              <w:t xml:space="preserve">компетенција за учење </w:t>
            </w:r>
          </w:p>
          <w:p w14:paraId="1344CD0D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625079D" w14:textId="77777777" w:rsidR="00DC5FA6" w:rsidRPr="007862BD" w:rsidRDefault="00DC5FA6" w:rsidP="007862BD">
            <w:pPr>
              <w:spacing w:after="0"/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D730CFF" w14:textId="77777777" w:rsidTr="0017664E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7862BD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7862BD" w:rsidRDefault="00DC5FA6" w:rsidP="007862BD">
            <w:pPr>
              <w:spacing w:after="0"/>
            </w:pPr>
            <w:r w:rsidRPr="007862BD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7B286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C4D91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C9DCE3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78FCBD81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7862BD" w:rsidRDefault="00DC5FA6" w:rsidP="007862BD">
            <w:pPr>
              <w:spacing w:after="0"/>
            </w:pPr>
            <w:r w:rsidRPr="007862BD">
              <w:t xml:space="preserve"> компетенција за учење </w:t>
            </w:r>
          </w:p>
          <w:p w14:paraId="28105096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9118ED" w14:textId="268DC6CC" w:rsidR="00DC5FA6" w:rsidRPr="00AA40D9" w:rsidRDefault="00DC5FA6" w:rsidP="007862BD">
            <w:pPr>
              <w:spacing w:after="0"/>
              <w:rPr>
                <w:lang w:val="sr-Cyrl-RS"/>
              </w:rPr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7862BD" w:rsidRDefault="00DC5FA6" w:rsidP="007862BD">
            <w:pPr>
              <w:spacing w:after="0"/>
              <w:ind w:left="181"/>
            </w:pPr>
            <w:r w:rsidRPr="007862BD">
              <w:t>СЈ</w:t>
            </w:r>
          </w:p>
          <w:p w14:paraId="061168E3" w14:textId="77777777" w:rsidR="00DC5FA6" w:rsidRPr="007862BD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EC1AF0" w14:textId="77777777" w:rsidTr="0017664E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837B60" w:rsidRDefault="00DC5FA6" w:rsidP="007862BD">
            <w:pPr>
              <w:spacing w:after="0"/>
            </w:pPr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A618EF0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5FFEDF5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63467CF" w14:textId="77777777" w:rsidR="00DC5FA6" w:rsidRPr="00837B60" w:rsidRDefault="00DC5FA6" w:rsidP="007862BD">
            <w:pPr>
              <w:spacing w:after="0"/>
            </w:pPr>
            <w:r w:rsidRPr="00837B60">
              <w:t>компетенција за</w:t>
            </w:r>
          </w:p>
          <w:p w14:paraId="337F50B5" w14:textId="77777777" w:rsidR="00DC5FA6" w:rsidRPr="00837B60" w:rsidRDefault="00DC5FA6" w:rsidP="007862BD">
            <w:pPr>
              <w:spacing w:after="0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837B60" w:rsidRDefault="00DC5FA6" w:rsidP="007862BD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DC5FA6" w:rsidRPr="00837B60" w:rsidRDefault="00DC5FA6" w:rsidP="007862BD">
            <w:pPr>
              <w:spacing w:after="0"/>
              <w:ind w:left="181"/>
            </w:pPr>
          </w:p>
          <w:p w14:paraId="6D475FD7" w14:textId="77777777" w:rsidR="00DC5FA6" w:rsidRPr="00837B60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796001C" w14:textId="77777777" w:rsidTr="0017664E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837B60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EB5EB5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  <w:p w14:paraId="7E9D0B82" w14:textId="77777777" w:rsidR="00DC5FA6" w:rsidRPr="00837B60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837B60" w:rsidRDefault="00DC5FA6" w:rsidP="007862BD">
            <w:pPr>
              <w:spacing w:after="0"/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CAAC00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E06A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D3559F6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57236E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72C903A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F72B4B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DD7FA0F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249E6DAC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323C3B" w14:textId="77777777" w:rsidR="00DC5FA6" w:rsidRPr="00837B60" w:rsidRDefault="00DC5FA6" w:rsidP="007862BD">
            <w:pPr>
              <w:spacing w:after="0"/>
            </w:pPr>
            <w:r w:rsidRPr="00837B60">
              <w:t>дигитална компетенција</w:t>
            </w:r>
          </w:p>
          <w:p w14:paraId="6CE21BF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73D7D58" w14:textId="77777777" w:rsidR="00DC5FA6" w:rsidRPr="00837B60" w:rsidRDefault="00DC5FA6" w:rsidP="007862BD">
            <w:pPr>
              <w:spacing w:after="0"/>
            </w:pPr>
            <w:r w:rsidRPr="00837B60">
              <w:t>одговорно учешће у демократском друштву</w:t>
            </w:r>
          </w:p>
          <w:p w14:paraId="0CFE97FA" w14:textId="77777777" w:rsidR="00DC5FA6" w:rsidRPr="00837B60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837B60" w:rsidRDefault="00DC5FA6" w:rsidP="007862BD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061E86D" w14:textId="77777777" w:rsidTr="00DC5FA6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EE9EC" w14:textId="1D8166A1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B9B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819FDFB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831436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44F38941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DE55D5A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33B1E42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E04BEA4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7126C5F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8D46DB2" w14:textId="77777777" w:rsidR="00DC5FA6" w:rsidRPr="00837B60" w:rsidRDefault="00DC5FA6" w:rsidP="007862BD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92B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1B4" w14:textId="77777777" w:rsidR="00DC5FA6" w:rsidRPr="00837B60" w:rsidRDefault="00DC5FA6" w:rsidP="007862BD">
            <w:pPr>
              <w:spacing w:after="0"/>
            </w:pPr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13D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BBF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572985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6ABFF61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2C7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D8484A1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0D1" w14:textId="6A4B25DD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C388B98" w14:textId="77777777" w:rsidR="00DC5FA6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A742093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решавање проблема</w:t>
            </w:r>
          </w:p>
          <w:p w14:paraId="005027EE" w14:textId="77777777" w:rsidR="00DC5FA6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12660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  <w:p w14:paraId="70E193A4" w14:textId="77777777" w:rsidR="00DC5FA6" w:rsidRPr="00837B60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265" w14:textId="77777777" w:rsidR="00DC5FA6" w:rsidRPr="00837B60" w:rsidRDefault="00DC5FA6" w:rsidP="007862BD">
            <w:pPr>
              <w:spacing w:after="0"/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676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0D4DFEE" w14:textId="77777777" w:rsidTr="00DC5FA6">
        <w:trPr>
          <w:cantSplit/>
          <w:trHeight w:val="21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E9C73" w14:textId="78D36FA5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58B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36139BE" w14:textId="77777777" w:rsidR="00DC5FA6" w:rsidRPr="00837B60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proofErr w:type="gramStart"/>
            <w:r w:rsidRPr="00837B60">
              <w:t>састави</w:t>
            </w:r>
            <w:proofErr w:type="gramEnd"/>
            <w:r w:rsidRPr="00837B60">
              <w:t xml:space="preserve"> кохерентан писани текст у складу са задатом темом наративног и дескриптивног типа</w:t>
            </w:r>
            <w:r w:rsidRPr="00837B60">
              <w:rPr>
                <w:lang w:val="sr-Cyrl-RS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ECA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376" w14:textId="77777777" w:rsidR="00DC5FA6" w:rsidRPr="00837B60" w:rsidRDefault="00DC5FA6" w:rsidP="007862BD">
            <w:pPr>
              <w:spacing w:after="0"/>
            </w:pPr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>Једна 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4E2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2BA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FE0B10D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39CE21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49F5227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A5A98C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65D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0DDABB12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A1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1E18838B" w14:textId="77777777" w:rsidR="00DC5FA6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D7B3A2C" w14:textId="77777777" w:rsidR="00DC5FA6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естетичка </w:t>
            </w:r>
          </w:p>
          <w:p w14:paraId="18E05FC9" w14:textId="6B738791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7F078312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2C761A2" w14:textId="77777777" w:rsidR="00DC5FA6" w:rsidRPr="00837B60" w:rsidRDefault="00DC5FA6" w:rsidP="007862BD">
            <w:pPr>
              <w:spacing w:after="0"/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5DB" w14:textId="77777777" w:rsidR="00DC5FA6" w:rsidRPr="00837B60" w:rsidRDefault="00DC5FA6" w:rsidP="007862BD">
            <w:pPr>
              <w:spacing w:after="0"/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2E1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447536B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0D0B459" w14:textId="5B035494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E5C6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7862BD" w:rsidRPr="00837B60" w14:paraId="7D993ED1" w14:textId="77777777" w:rsidTr="008E5C6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1C4BC8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F8A7DE" w14:textId="49030FE3" w:rsidR="007862BD" w:rsidRPr="001C4BC8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DFA30A8" w14:textId="6E8BD61A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1C4BC8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1C4BC8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1C4BC8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64A970AB" w14:textId="77777777" w:rsidTr="00DC5FA6">
        <w:trPr>
          <w:trHeight w:val="26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36CB0F48" w:rsidR="00837B60" w:rsidRPr="00837B60" w:rsidRDefault="00DC5FA6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5E3C50DC" w14:textId="77777777" w:rsidR="00AA40D9" w:rsidRDefault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F931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AA40D9" w:rsidRDefault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7FD9C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AA40D9" w:rsidRDefault="00AA40D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B84A1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837B60" w:rsidRPr="00837B60" w:rsidRDefault="00837B6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5F8A0C0" w14:textId="77777777" w:rsidR="00DC5FA6" w:rsidRDefault="00DC5FA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837B60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837B60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837B60" w:rsidRDefault="00DC5FA6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C6FB35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80C1B8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494B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3B9CAD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65B4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0C9507E" w14:textId="77777777" w:rsidTr="003430E7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837B60" w:rsidRDefault="00DC5FA6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DC5FA6" w:rsidRPr="00837B60" w:rsidRDefault="00DC5FA6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1B707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CB654BB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837B60" w:rsidRDefault="00DC5FA6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1C43E4" w14:textId="77777777" w:rsidTr="003430E7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DC5FA6" w:rsidRPr="00837B60" w:rsidRDefault="00DC5FA6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D583D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307C7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23D0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DB4E1ED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041730E" w14:textId="77777777" w:rsidTr="00A26385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837B60" w:rsidRDefault="00DC5FA6" w:rsidP="00A2638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837B60" w:rsidRDefault="00DC5FA6">
            <w:r w:rsidRPr="00837B60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EE60F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00B6795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837B60" w:rsidRDefault="00DC5FA6">
            <w:r w:rsidRPr="00837B60">
              <w:t>естетичка компетенција</w:t>
            </w:r>
          </w:p>
          <w:p w14:paraId="3633B125" w14:textId="77777777" w:rsidR="00DC5FA6" w:rsidRPr="00837B60" w:rsidRDefault="00DC5FA6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5CC3AC3" w14:textId="77777777" w:rsidTr="00A26385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B27D1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8C6E10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837B60" w:rsidRDefault="00DC5FA6">
            <w:r w:rsidRPr="00837B60">
              <w:t>компетенција за учење</w:t>
            </w:r>
          </w:p>
          <w:p w14:paraId="349A653F" w14:textId="77777777" w:rsidR="00DC5FA6" w:rsidRPr="00837B60" w:rsidRDefault="00DC5FA6">
            <w:r w:rsidRPr="00837B60">
              <w:t>естетичка компетенција</w:t>
            </w:r>
          </w:p>
          <w:p w14:paraId="222AF8CF" w14:textId="77777777" w:rsidR="00DC5FA6" w:rsidRPr="00837B60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E279ECF" w14:textId="77777777" w:rsidTr="00A26385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837B60" w:rsidRDefault="00DC5FA6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E0460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EAEE8E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компетенција за учење</w:t>
            </w:r>
          </w:p>
          <w:p w14:paraId="4AA38091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5AD0523D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естетичка компетенција</w:t>
            </w:r>
          </w:p>
          <w:p w14:paraId="7D8823F2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04EFDDE2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865B9BD" w14:textId="77777777" w:rsidTr="00A4648D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837B60" w:rsidRDefault="00DC5FA6" w:rsidP="00A4648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837B60" w:rsidRDefault="00DC5FA6">
            <w:r w:rsidRPr="00837B60">
              <w:t>Језичка култура: Други школски писмени задатак</w:t>
            </w:r>
          </w:p>
          <w:p w14:paraId="03CCB044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397A2E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B513C1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90BB8FE" w14:textId="77777777" w:rsidTr="00A4648D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837B60" w:rsidRDefault="00DC5FA6" w:rsidP="00A4648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DC5FA6" w:rsidRPr="00837B60" w:rsidRDefault="00DC5FA6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FF603B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9A98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940F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C092256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B75802A" w14:textId="77777777" w:rsidTr="00A4648D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837B60" w:rsidRDefault="00DC5FA6"/>
          <w:p w14:paraId="76D033B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837B60" w:rsidRDefault="00DC5FA6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DBA5A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837B60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компетенција</w:t>
            </w:r>
            <w:proofErr w:type="gramEnd"/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учење</w:t>
            </w:r>
          </w:p>
          <w:p w14:paraId="7A4DE47C" w14:textId="77777777" w:rsidR="00DC5FA6" w:rsidRPr="00837B60" w:rsidRDefault="00DC5FA6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488ECAC" w14:textId="77777777" w:rsidTr="00A4648D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837B60" w:rsidRDefault="00DC5FA6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837B60" w:rsidRDefault="00DC5FA6">
            <w:r w:rsidRPr="00837B60">
              <w:t>компетенција за учење</w:t>
            </w:r>
          </w:p>
          <w:p w14:paraId="5063FA6B" w14:textId="77777777" w:rsidR="00DC5FA6" w:rsidRPr="00837B60" w:rsidRDefault="00DC5FA6">
            <w:r w:rsidRPr="00837B60">
              <w:t>естетичка компетенција</w:t>
            </w:r>
          </w:p>
          <w:p w14:paraId="268AB250" w14:textId="77777777" w:rsidR="00DC5FA6" w:rsidRPr="00837B60" w:rsidRDefault="00DC5FA6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A12D3B" w14:textId="77777777" w:rsidTr="00DC5FA6">
        <w:trPr>
          <w:cantSplit/>
          <w:trHeight w:val="267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C257B" w14:textId="6144744F" w:rsidR="00837B60" w:rsidRPr="00837B60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837B60" w:rsidRPr="00837B60" w:rsidRDefault="00837B6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791C08" w:rsidRDefault="00791C0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E4DDC9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837B60" w:rsidRPr="00837B60" w:rsidRDefault="00837B60">
            <w:r w:rsidRPr="00837B60">
              <w:t>компетенција за учење</w:t>
            </w:r>
          </w:p>
          <w:p w14:paraId="1F4B2E13" w14:textId="77777777" w:rsidR="00837B60" w:rsidRPr="00837B60" w:rsidRDefault="00837B60">
            <w:r w:rsidRPr="00837B60">
              <w:t xml:space="preserve">естетичка </w:t>
            </w:r>
          </w:p>
          <w:p w14:paraId="22334AD9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837B60" w:rsidRPr="00837B60" w:rsidRDefault="00837B60">
            <w:pPr>
              <w:ind w:left="181"/>
            </w:pPr>
          </w:p>
          <w:p w14:paraId="43ABB668" w14:textId="77777777" w:rsidR="00837B60" w:rsidRPr="00837B60" w:rsidRDefault="00837B6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593D0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6E9DEE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4BBB1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B8982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AE82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EE68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7A676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BFE70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DC8A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40F98C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D5DED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FAA890F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F2EE15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A460B6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1F1217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905CC62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7E7EC8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5D27475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5CA7004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9E9F595" w14:textId="513F97EC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A39C1D" w14:textId="42D8B057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7"/>
        <w:gridCol w:w="4385"/>
        <w:gridCol w:w="21"/>
        <w:gridCol w:w="546"/>
        <w:gridCol w:w="2401"/>
        <w:gridCol w:w="13"/>
        <w:gridCol w:w="559"/>
        <w:gridCol w:w="1846"/>
        <w:gridCol w:w="713"/>
        <w:gridCol w:w="1705"/>
        <w:gridCol w:w="1134"/>
        <w:gridCol w:w="53"/>
        <w:gridCol w:w="1364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4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7862BD" w:rsidRPr="00837B60" w14:paraId="6516906B" w14:textId="77777777" w:rsidTr="005C29BE">
        <w:trPr>
          <w:gridAfter w:val="1"/>
          <w:wAfter w:w="56" w:type="dxa"/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1C4BC8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867EEA" w14:textId="5AA924B0" w:rsidR="007862BD" w:rsidRPr="001C4BC8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FBFC155" w14:textId="36894E3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A68AA0D" w14:textId="689FC73A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1C4BC8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1C4BC8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1C4BC8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1C4BC8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35414B" w14:textId="7C70ADA6" w:rsidR="007862BD" w:rsidRPr="001C4BC8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47832" w:rsidRPr="00837B60" w14:paraId="05A07E3B" w14:textId="77777777" w:rsidTr="00DC5FA6">
        <w:trPr>
          <w:cantSplit/>
          <w:trHeight w:val="4060"/>
        </w:trPr>
        <w:tc>
          <w:tcPr>
            <w:tcW w:w="677" w:type="dxa"/>
            <w:textDirection w:val="btLr"/>
            <w:vAlign w:val="center"/>
          </w:tcPr>
          <w:p w14:paraId="2D811109" w14:textId="1A2EE21A" w:rsidR="00147832" w:rsidRPr="00837B60" w:rsidRDefault="00DC5FA6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760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08BBBFD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1BB7C901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74A6FB02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44F87F27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B77620E" w14:textId="77777777" w:rsidR="00147832" w:rsidRPr="00837B60" w:rsidRDefault="00147832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07B" w14:textId="0C32C5BA" w:rsidR="00147832" w:rsidRPr="00837B60" w:rsidRDefault="00147832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004" w14:textId="12D819C9" w:rsidR="00147832" w:rsidRPr="00837B60" w:rsidRDefault="00147832" w:rsidP="008E5C6B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16B" w14:textId="0761E3C1" w:rsidR="00147832" w:rsidRPr="00837B60" w:rsidRDefault="00147832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B46" w14:textId="77777777" w:rsidR="00147832" w:rsidRPr="00837B60" w:rsidRDefault="00147832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7F8B4316" w14:textId="77777777" w:rsidR="005D3907" w:rsidRDefault="005D3907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9C640F" w14:textId="77777777" w:rsidR="00147832" w:rsidRPr="00837B60" w:rsidRDefault="00147832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C99AE36" w14:textId="77777777" w:rsidR="005D3907" w:rsidRDefault="005D3907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4AE927" w14:textId="14B74EF2" w:rsidR="00147832" w:rsidRPr="00837B60" w:rsidRDefault="00147832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5EE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C597843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2EDF4A92" w14:textId="77777777" w:rsidR="00147832" w:rsidRPr="00837B60" w:rsidRDefault="00147832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BEC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EBD13F9" w14:textId="77777777" w:rsidR="005D3907" w:rsidRDefault="005D3907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D895AC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6B426CD" w14:textId="77777777" w:rsidR="005D3907" w:rsidRDefault="005D3907" w:rsidP="008E5C6B">
            <w:pPr>
              <w:rPr>
                <w:noProof/>
                <w:lang w:val="sr-Cyrl-RS"/>
              </w:rPr>
            </w:pPr>
          </w:p>
          <w:p w14:paraId="473C8EDE" w14:textId="47F2A167" w:rsidR="00147832" w:rsidRPr="00837B60" w:rsidRDefault="00147832" w:rsidP="008E5C6B"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D97" w14:textId="66E9689E" w:rsidR="00147832" w:rsidRPr="00837B60" w:rsidRDefault="00147832" w:rsidP="008E5C6B">
            <w:pPr>
              <w:ind w:right="157"/>
            </w:pPr>
            <w:r w:rsidRPr="00837B60">
              <w:t>ИГВ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CFA" w14:textId="77777777" w:rsidR="00147832" w:rsidRPr="00837B60" w:rsidRDefault="00147832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DDE1F05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0EE0B85C" w14:textId="3C7B589F" w:rsidR="00DC5FA6" w:rsidRPr="00837B60" w:rsidRDefault="00DC5FA6" w:rsidP="000B2EE5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2DC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E009EE7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08DCDCDD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1C11AEB4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6D67ED81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70F5DF5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5E0D6A2D" w14:textId="77777777" w:rsidR="00DC5FA6" w:rsidRPr="00837B60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880" w14:textId="33944FA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69" w14:textId="5BC096BA" w:rsidR="00DC5FA6" w:rsidRPr="00837B60" w:rsidRDefault="00DC5FA6" w:rsidP="005C29BE">
            <w:pPr>
              <w:spacing w:after="0"/>
            </w:pPr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DAF" w14:textId="06634E5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13F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8415D2B" w14:textId="77777777" w:rsidR="00DC5FA6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E2525DC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E9FF42A" w14:textId="77777777" w:rsidR="00DC5FA6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08E1544" w14:textId="022A36B4" w:rsidR="00DC5FA6" w:rsidRPr="00837B60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956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5D2AF5E" w14:textId="0081569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7C3" w14:textId="77777777" w:rsidR="00DC5FA6" w:rsidRPr="00837B60" w:rsidRDefault="00DC5FA6" w:rsidP="005C29BE">
            <w:pPr>
              <w:spacing w:after="0"/>
            </w:pPr>
            <w:r w:rsidRPr="00837B60">
              <w:t xml:space="preserve">компетенција за учење </w:t>
            </w:r>
          </w:p>
          <w:p w14:paraId="6966DC47" w14:textId="77777777" w:rsidR="00DC5FA6" w:rsidRDefault="00DC5FA6" w:rsidP="005C29BE">
            <w:pPr>
              <w:spacing w:after="0"/>
              <w:rPr>
                <w:lang w:val="sr-Cyrl-RS"/>
              </w:rPr>
            </w:pPr>
          </w:p>
          <w:p w14:paraId="3FDC4ACA" w14:textId="77777777" w:rsidR="00DC5FA6" w:rsidRPr="00837B60" w:rsidRDefault="00DC5FA6" w:rsidP="005C29BE">
            <w:pPr>
              <w:spacing w:after="0"/>
            </w:pPr>
            <w:r w:rsidRPr="00837B60">
              <w:t>естетичка компетенција</w:t>
            </w:r>
          </w:p>
          <w:p w14:paraId="2A1D74A6" w14:textId="77777777" w:rsidR="00DC5FA6" w:rsidRDefault="00DC5FA6" w:rsidP="005C29BE">
            <w:pPr>
              <w:spacing w:after="0"/>
              <w:rPr>
                <w:lang w:val="sr-Cyrl-RS"/>
              </w:rPr>
            </w:pPr>
          </w:p>
          <w:p w14:paraId="012DEBA6" w14:textId="77777777" w:rsidR="00DC5FA6" w:rsidRPr="00837B60" w:rsidRDefault="00DC5FA6" w:rsidP="005C29BE">
            <w:pPr>
              <w:spacing w:after="0"/>
            </w:pPr>
            <w:r w:rsidRPr="00837B60">
              <w:t xml:space="preserve">комуникација  </w:t>
            </w:r>
          </w:p>
          <w:p w14:paraId="1E9E6A0A" w14:textId="77777777" w:rsidR="00DC5FA6" w:rsidRPr="00837B60" w:rsidRDefault="00DC5FA6" w:rsidP="005C29BE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EA0" w14:textId="77777777" w:rsidR="00DC5FA6" w:rsidRPr="00837B60" w:rsidRDefault="00DC5FA6" w:rsidP="005C29BE">
            <w:pPr>
              <w:spacing w:after="0"/>
              <w:ind w:right="157"/>
            </w:pPr>
            <w:r w:rsidRPr="00837B60">
              <w:t>И</w:t>
            </w:r>
          </w:p>
          <w:p w14:paraId="3E56C0A6" w14:textId="312A771F" w:rsidR="00DC5FA6" w:rsidRPr="00837B60" w:rsidRDefault="00DC5FA6" w:rsidP="005C29BE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0EE" w14:textId="77777777" w:rsidR="00DC5FA6" w:rsidRPr="00837B60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231848D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3D04D7C" w14:textId="647375CE" w:rsidR="00DC5FA6" w:rsidRPr="00837B60" w:rsidRDefault="00DC5FA6" w:rsidP="005C29BE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AC8" w14:textId="77777777" w:rsidR="00DC5FA6" w:rsidRPr="00837B60" w:rsidRDefault="00DC5FA6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41C6BF2D" w14:textId="77777777" w:rsidR="00DC5FA6" w:rsidRPr="00837B60" w:rsidRDefault="00DC5FA6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94C64" w14:textId="77777777" w:rsidR="00DC5FA6" w:rsidRPr="00837B60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099" w14:textId="00A0F6FF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73B" w14:textId="3A30395A" w:rsidR="00DC5FA6" w:rsidRPr="00837B60" w:rsidRDefault="00DC5FA6" w:rsidP="005C29BE">
            <w:pPr>
              <w:spacing w:after="0"/>
            </w:pPr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C4" w14:textId="67150BAF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3A6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710CA83" w14:textId="77777777" w:rsidR="00DC5FA6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64F7357" w14:textId="755A606F" w:rsidR="00DC5FA6" w:rsidRPr="00837B60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6F4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108BF46" w14:textId="53A47661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BF9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35E4FF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9FB5F83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09EE992" w14:textId="77777777" w:rsidR="00DC5FA6" w:rsidRDefault="00DC5FA6" w:rsidP="005C29BE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9EC536" w14:textId="2B8BE854" w:rsidR="00DC5FA6" w:rsidRPr="00837B60" w:rsidRDefault="00DC5FA6" w:rsidP="005C29BE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DC" w14:textId="315C99C9" w:rsidR="00DC5FA6" w:rsidRPr="00837B60" w:rsidRDefault="00DC5FA6" w:rsidP="005C29BE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16" w14:textId="77777777" w:rsidR="00DC5FA6" w:rsidRPr="00837B60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F63732F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57098C7A" w14:textId="0ABE7356" w:rsidR="00DC5FA6" w:rsidRPr="00837B60" w:rsidRDefault="00DC5FA6" w:rsidP="005C29BE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7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E68B7E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651AA6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BBC2F70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D74D36D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5DFBA43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F988FD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A091412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gramEnd"/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народну књижевност од ауторске књижевности.</w:t>
            </w:r>
          </w:p>
          <w:p w14:paraId="245EFB04" w14:textId="77777777" w:rsidR="00DC5FA6" w:rsidRPr="005C29BE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1FF" w14:textId="5259E512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68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8" w14:textId="707EFAA4" w:rsidR="00DC5FA6" w:rsidRPr="005C29BE" w:rsidRDefault="00DC5FA6" w:rsidP="005C29BE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 xml:space="preserve">: </w:t>
            </w:r>
            <w:r w:rsidRPr="005C29BE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F6" w14:textId="52625F56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687" w14:textId="77777777" w:rsidR="00DC5FA6" w:rsidRPr="005C29BE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736532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563D78C" w14:textId="76CE6C2D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0F5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0250CCC9" w14:textId="1FE0D58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C73" w14:textId="77777777" w:rsidR="00DC5FA6" w:rsidRPr="005C29BE" w:rsidRDefault="00DC5FA6" w:rsidP="005C29BE">
            <w:pPr>
              <w:spacing w:after="0" w:line="240" w:lineRule="auto"/>
            </w:pPr>
            <w:r w:rsidRPr="005C29BE">
              <w:t>компетенција за учење</w:t>
            </w:r>
          </w:p>
          <w:p w14:paraId="74FE233A" w14:textId="77777777" w:rsidR="00DC5FA6" w:rsidRDefault="00DC5FA6" w:rsidP="005C29BE">
            <w:pPr>
              <w:spacing w:after="0" w:line="240" w:lineRule="auto"/>
              <w:rPr>
                <w:lang w:val="sr-Cyrl-RS"/>
              </w:rPr>
            </w:pPr>
          </w:p>
          <w:p w14:paraId="48BD984A" w14:textId="77777777" w:rsidR="00DC5FA6" w:rsidRPr="005C29BE" w:rsidRDefault="00DC5FA6" w:rsidP="005C29BE">
            <w:pPr>
              <w:spacing w:after="0" w:line="240" w:lineRule="auto"/>
            </w:pPr>
            <w:r w:rsidRPr="005C29BE">
              <w:t>сарадња</w:t>
            </w:r>
          </w:p>
          <w:p w14:paraId="549A4FC5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0CCF3F6" w14:textId="2C8837C9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E3" w14:textId="77777777" w:rsidR="00DC5FA6" w:rsidRPr="005C29BE" w:rsidRDefault="00DC5FA6" w:rsidP="005C29BE">
            <w:pPr>
              <w:spacing w:after="0" w:line="240" w:lineRule="auto"/>
              <w:ind w:left="181"/>
            </w:pPr>
            <w:r w:rsidRPr="005C29BE">
              <w:t>/</w:t>
            </w:r>
          </w:p>
          <w:p w14:paraId="671D3F26" w14:textId="77777777" w:rsidR="00DC5FA6" w:rsidRPr="005C29BE" w:rsidRDefault="00DC5FA6" w:rsidP="005C29BE">
            <w:pPr>
              <w:spacing w:after="0"/>
              <w:ind w:left="181"/>
            </w:pPr>
          </w:p>
          <w:p w14:paraId="01B82660" w14:textId="77777777" w:rsidR="00DC5FA6" w:rsidRPr="005C29BE" w:rsidRDefault="00DC5FA6" w:rsidP="005C29BE">
            <w:pPr>
              <w:spacing w:after="0"/>
              <w:ind w:right="157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9D" w14:textId="77777777" w:rsidR="00DC5FA6" w:rsidRPr="005C29BE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392D0B4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036DD5C7" w14:textId="77777777" w:rsidR="00DC5FA6" w:rsidRPr="005C29BE" w:rsidRDefault="00DC5FA6" w:rsidP="005C29B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7F8" w14:textId="77777777" w:rsidR="00DC5FA6" w:rsidRPr="005C29BE" w:rsidRDefault="00DC5FA6" w:rsidP="005C29B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3C9215D" w14:textId="77777777" w:rsidR="00DC5FA6" w:rsidRPr="005C29BE" w:rsidRDefault="00DC5FA6" w:rsidP="005C2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611D8A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5B27AA1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6B175025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27AEE340" w14:textId="786A9D97" w:rsidR="00DC5FA6" w:rsidRPr="005C29BE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proofErr w:type="gramStart"/>
            <w:r w:rsidRPr="005C29BE">
              <w:t>локализује</w:t>
            </w:r>
            <w:proofErr w:type="gramEnd"/>
            <w:r w:rsidRPr="005C29BE">
              <w:t xml:space="preserve"> књижевно дело из обавезног   школског програма.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B50" w14:textId="5DB5C385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</w:rPr>
              <w:t>6</w:t>
            </w:r>
            <w:r w:rsidRPr="005C29BE">
              <w:rPr>
                <w:noProof/>
                <w:sz w:val="22"/>
                <w:szCs w:val="22"/>
                <w:lang w:val="sr-Cyrl-RS"/>
              </w:rPr>
              <w:t>9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B0" w14:textId="42E39CDB" w:rsidR="00DC5FA6" w:rsidRPr="005C29BE" w:rsidRDefault="00DC5FA6" w:rsidP="005C29BE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t>,</w:t>
            </w:r>
            <w:r w:rsidRPr="005C29BE">
              <w:rPr>
                <w:i/>
              </w:rPr>
              <w:t xml:space="preserve"> </w:t>
            </w:r>
            <w:r w:rsidRPr="005C29BE">
              <w:t>Стефан Митров Љубиша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C12" w14:textId="31055D18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E6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3EF32164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DE9A7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1054D797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0962DED" w14:textId="43497001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03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7C6CD08F" w14:textId="772CA352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19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компетенције за учење</w:t>
            </w:r>
          </w:p>
          <w:p w14:paraId="21DF82AA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589FAA0" w14:textId="5705E8BE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D" w14:textId="77777777" w:rsidR="00DC5FA6" w:rsidRPr="005C29BE" w:rsidRDefault="00DC5FA6" w:rsidP="005C29BE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rPr>
                <w:rFonts w:eastAsia="Times New Roman"/>
              </w:rPr>
              <w:t>И</w:t>
            </w:r>
          </w:p>
          <w:p w14:paraId="4960D5EB" w14:textId="67A04FE8" w:rsidR="00DC5FA6" w:rsidRPr="005C29BE" w:rsidRDefault="00DC5FA6" w:rsidP="005C29BE">
            <w:pPr>
              <w:spacing w:after="0" w:line="240" w:lineRule="auto"/>
              <w:ind w:right="157"/>
            </w:pPr>
            <w:r w:rsidRPr="005C29BE">
              <w:rPr>
                <w:rFonts w:eastAsia="Times New Roman"/>
              </w:rPr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3B6" w14:textId="77777777" w:rsidR="00DC5FA6" w:rsidRPr="005C29BE" w:rsidRDefault="00DC5FA6" w:rsidP="005C29BE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A857BF7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DC5FA6" w:rsidRPr="005C29BE" w:rsidRDefault="00DC5FA6" w:rsidP="00DC5FA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DC5FA6" w:rsidRPr="005C29BE" w:rsidRDefault="00DC5FA6" w:rsidP="00DC5FA6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</w:t>
            </w:r>
            <w:r w:rsidRPr="005C29BE">
              <w:rPr>
                <w:lang w:val="sr-Cyrl-RS"/>
              </w:rPr>
              <w:t xml:space="preserve"> </w:t>
            </w:r>
            <w:r w:rsidRPr="005C29BE">
              <w:t>чита;</w:t>
            </w:r>
          </w:p>
          <w:p w14:paraId="2CDC4BF4" w14:textId="77777777" w:rsidR="00DC5FA6" w:rsidRPr="005C29BE" w:rsidRDefault="00DC5FA6" w:rsidP="00DC5F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A5A8F8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2121B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DC5FA6" w:rsidRPr="005C29BE" w:rsidRDefault="00DC5FA6" w:rsidP="00DC5FA6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1F3CCFD1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70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DC5FA6" w:rsidRPr="005C29BE" w:rsidRDefault="00DC5FA6" w:rsidP="00DC5FA6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4D572308" w14:textId="77777777" w:rsidR="00DC5FA6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2E7C53F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3086C579" w14:textId="77777777" w:rsidR="00DC5FA6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16E607" w14:textId="3D5286A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53836C5D" w14:textId="233DCA0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</w:t>
            </w:r>
            <w:r w:rsidRPr="005C29BE">
              <w:rPr>
                <w:sz w:val="22"/>
                <w:szCs w:val="22"/>
                <w:lang w:val="sr-Cyrl-RS"/>
              </w:rPr>
              <w:t>а</w:t>
            </w:r>
            <w:r w:rsidRPr="005C29BE">
              <w:rPr>
                <w:sz w:val="22"/>
                <w:szCs w:val="22"/>
              </w:rPr>
              <w:t xml:space="preserve"> за учење</w:t>
            </w:r>
          </w:p>
          <w:p w14:paraId="675A58FC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3E1131C" w14:textId="1014AF8A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</w:t>
            </w:r>
            <w:r w:rsidRPr="005C29BE">
              <w:rPr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DC5FA6" w:rsidRPr="005C29BE" w:rsidRDefault="00DC5FA6" w:rsidP="00DC5FA6">
            <w:pPr>
              <w:spacing w:after="0"/>
              <w:ind w:right="157"/>
            </w:pPr>
            <w:r w:rsidRPr="005C29BE">
              <w:t>И</w:t>
            </w:r>
          </w:p>
          <w:p w14:paraId="1CA70585" w14:textId="62234A72" w:rsidR="00DC5FA6" w:rsidRPr="005C29BE" w:rsidRDefault="00DC5FA6" w:rsidP="00DC5FA6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DC5FA6" w:rsidRPr="005C29BE" w:rsidRDefault="00DC5FA6" w:rsidP="00DC5FA6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70986F2" w14:textId="77777777" w:rsidTr="004C1E19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DC5FA6" w:rsidRPr="005C29BE" w:rsidRDefault="00DC5FA6" w:rsidP="00DC5FA6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4F40EF1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DC5FA6" w:rsidRPr="005C29BE" w:rsidRDefault="00DC5FA6" w:rsidP="00DC5FA6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препозна националне вредности и негује културноисторијску баштину;</w:t>
            </w:r>
          </w:p>
        </w:tc>
        <w:tc>
          <w:tcPr>
            <w:tcW w:w="546" w:type="dxa"/>
          </w:tcPr>
          <w:p w14:paraId="35D1C108" w14:textId="0E626B7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DC5FA6" w:rsidRPr="005C29BE" w:rsidRDefault="00DC5FA6" w:rsidP="00DC5FA6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>: Житије Светог Симеона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монолошка</w:t>
            </w:r>
          </w:p>
          <w:p w14:paraId="3BD402CC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7C1E4E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дијалошка</w:t>
            </w:r>
          </w:p>
          <w:p w14:paraId="67A37A23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FD537A8" w14:textId="05918ED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2CA967E9" w14:textId="53BE3F72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DC5FA6" w:rsidRPr="005C29BE" w:rsidRDefault="00DC5FA6" w:rsidP="00DC5FA6">
            <w:pPr>
              <w:spacing w:after="0" w:line="240" w:lineRule="auto"/>
            </w:pPr>
            <w:r w:rsidRPr="005C29BE">
              <w:rPr>
                <w:lang w:val="sr-Cyrl-RS"/>
              </w:rPr>
              <w:t>е</w:t>
            </w:r>
            <w:r w:rsidRPr="005C29BE">
              <w:t>стетичка</w:t>
            </w:r>
            <w:r w:rsidRPr="005C29BE">
              <w:rPr>
                <w:lang w:val="sr-Cyrl-RS"/>
              </w:rPr>
              <w:t xml:space="preserve"> компетенција</w:t>
            </w:r>
          </w:p>
          <w:p w14:paraId="1EC29D39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C7F06A8" w14:textId="2B16612F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87" w:type="dxa"/>
            <w:gridSpan w:val="2"/>
          </w:tcPr>
          <w:p w14:paraId="149B1ADF" w14:textId="77777777" w:rsidR="00DC5FA6" w:rsidRPr="005C29BE" w:rsidRDefault="00DC5FA6" w:rsidP="00DC5FA6">
            <w:pPr>
              <w:spacing w:after="0"/>
              <w:ind w:right="157"/>
            </w:pPr>
            <w:r w:rsidRPr="005C29BE">
              <w:t>В</w:t>
            </w:r>
          </w:p>
          <w:p w14:paraId="26C5747D" w14:textId="1D62ABD7" w:rsidR="00DC5FA6" w:rsidRPr="005C29BE" w:rsidRDefault="00DC5FA6" w:rsidP="00DC5FA6">
            <w:pPr>
              <w:spacing w:after="0"/>
              <w:ind w:right="157"/>
              <w:rPr>
                <w:rFonts w:eastAsia="Times New Roman"/>
              </w:rPr>
            </w:pPr>
            <w:r w:rsidRPr="005C29BE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0012A9D2" w14:textId="77777777" w:rsidR="00DC5FA6" w:rsidRPr="005C29BE" w:rsidRDefault="00DC5FA6" w:rsidP="00DC5FA6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4C7917" w:rsidRPr="00837B60" w14:paraId="6D466F2A" w14:textId="77777777" w:rsidTr="004C1E19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77B5087" w14:textId="1BF5B265" w:rsidR="004C7917" w:rsidRPr="00A9406B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425C755A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81B4EA4" w14:textId="5E8AE2E0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</w:t>
            </w:r>
            <w:r w:rsidRPr="00A9406B">
              <w:rPr>
                <w:noProof/>
                <w:sz w:val="22"/>
                <w:szCs w:val="22"/>
                <w:lang w:val="sr-Cyrl-RS"/>
              </w:rPr>
              <w:t>2</w:t>
            </w:r>
            <w:r w:rsidRPr="00A9406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4C7917" w:rsidRPr="00A9406B" w:rsidRDefault="004C7917" w:rsidP="00A9406B">
            <w:pPr>
              <w:spacing w:after="0"/>
            </w:pPr>
            <w:r w:rsidRPr="00A9406B">
              <w:t>Књижевност</w:t>
            </w:r>
            <w:r w:rsidRPr="00A9406B">
              <w:rPr>
                <w:i/>
              </w:rPr>
              <w:t xml:space="preserve">: Свети Сава у народној и ауторској књижевности </w:t>
            </w:r>
            <w:r w:rsidRPr="00A9406B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4C7917" w:rsidRPr="00A9406B" w:rsidRDefault="004C7917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4C7917" w:rsidRPr="00A9406B" w:rsidRDefault="004C7917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  <w:p w14:paraId="346B1E17" w14:textId="3418FA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4C7917" w:rsidRPr="00A9406B" w:rsidRDefault="004C7917" w:rsidP="00A9406B">
            <w:pPr>
              <w:spacing w:after="0" w:line="240" w:lineRule="auto"/>
            </w:pPr>
            <w:r w:rsidRPr="00A9406B">
              <w:t>компетенција за учење</w:t>
            </w:r>
          </w:p>
          <w:p w14:paraId="1EF7129A" w14:textId="77777777" w:rsidR="004C7917" w:rsidRDefault="004C7917" w:rsidP="00A9406B">
            <w:pPr>
              <w:spacing w:after="0" w:line="240" w:lineRule="auto"/>
              <w:rPr>
                <w:lang w:val="sr-Cyrl-RS"/>
              </w:rPr>
            </w:pPr>
          </w:p>
          <w:p w14:paraId="5D750E37" w14:textId="77777777" w:rsidR="004C7917" w:rsidRPr="00A9406B" w:rsidRDefault="004C7917" w:rsidP="00A9406B">
            <w:pPr>
              <w:spacing w:after="0" w:line="240" w:lineRule="auto"/>
            </w:pPr>
            <w:r w:rsidRPr="00A9406B">
              <w:t>сарадња</w:t>
            </w:r>
          </w:p>
          <w:p w14:paraId="72DC6F9A" w14:textId="77777777" w:rsidR="004C7917" w:rsidRDefault="004C7917" w:rsidP="00A9406B">
            <w:pPr>
              <w:spacing w:after="0" w:line="240" w:lineRule="auto"/>
              <w:rPr>
                <w:lang w:val="sr-Cyrl-RS"/>
              </w:rPr>
            </w:pPr>
          </w:p>
          <w:p w14:paraId="0C6E3558" w14:textId="6EAF3C0E" w:rsidR="004C7917" w:rsidRPr="00A9406B" w:rsidRDefault="004C7917" w:rsidP="00A9406B">
            <w:pPr>
              <w:spacing w:after="0" w:line="240" w:lineRule="auto"/>
              <w:rPr>
                <w:lang w:val="sr-Cyrl-RS"/>
              </w:rPr>
            </w:pPr>
            <w:r w:rsidRPr="00A9406B">
              <w:t>естетичка компетенција</w:t>
            </w:r>
          </w:p>
        </w:tc>
        <w:tc>
          <w:tcPr>
            <w:tcW w:w="1187" w:type="dxa"/>
            <w:gridSpan w:val="2"/>
          </w:tcPr>
          <w:p w14:paraId="539FCA63" w14:textId="77777777" w:rsidR="004C7917" w:rsidRPr="00A9406B" w:rsidRDefault="004C7917" w:rsidP="00A9406B">
            <w:pPr>
              <w:ind w:right="157"/>
            </w:pPr>
            <w:r w:rsidRPr="00A9406B">
              <w:t>ЛК</w:t>
            </w:r>
          </w:p>
          <w:p w14:paraId="342427FC" w14:textId="77777777" w:rsidR="004C7917" w:rsidRPr="00A9406B" w:rsidRDefault="004C7917" w:rsidP="00A9406B">
            <w:pPr>
              <w:ind w:right="157"/>
            </w:pPr>
            <w:r w:rsidRPr="00A9406B">
              <w:t>В</w:t>
            </w:r>
          </w:p>
          <w:p w14:paraId="7B013467" w14:textId="6A1EB73A" w:rsidR="004C7917" w:rsidRPr="00A9406B" w:rsidRDefault="004C7917" w:rsidP="00A9406B">
            <w:pPr>
              <w:spacing w:after="0"/>
              <w:ind w:right="157"/>
            </w:pPr>
            <w:r w:rsidRPr="00A9406B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78443F89" w14:textId="77777777" w:rsidR="004C7917" w:rsidRPr="005C29BE" w:rsidRDefault="004C7917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4C7917" w:rsidRPr="00837B60" w14:paraId="1EC13AAB" w14:textId="77777777" w:rsidTr="004C1E19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61C63DBD" w14:textId="77777777" w:rsidR="004C7917" w:rsidRPr="005C29BE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64E385A5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078AFC29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79F875FA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4BD2E3CB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7479B2D7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7BCEE8F9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D3B5354" w14:textId="4BCC96DC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46" w:type="dxa"/>
          </w:tcPr>
          <w:p w14:paraId="37F884EC" w14:textId="02C46040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73.</w:t>
            </w:r>
          </w:p>
        </w:tc>
        <w:tc>
          <w:tcPr>
            <w:tcW w:w="2414" w:type="dxa"/>
            <w:gridSpan w:val="2"/>
            <w:vAlign w:val="center"/>
          </w:tcPr>
          <w:p w14:paraId="54102F8B" w14:textId="42AD210F" w:rsidR="004C7917" w:rsidRPr="00A9406B" w:rsidRDefault="004C7917" w:rsidP="00A9406B">
            <w:pPr>
              <w:spacing w:after="0"/>
            </w:pPr>
            <w:r w:rsidRPr="00A9406B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0BFCD139" w14:textId="06DA23EE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79A12604" w14:textId="77777777" w:rsidR="004C7917" w:rsidRPr="00A9406B" w:rsidRDefault="004C7917" w:rsidP="00A940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дијалошка</w:t>
            </w:r>
          </w:p>
          <w:p w14:paraId="363C6F60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  <w:p w14:paraId="47897C88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 xml:space="preserve">метода </w:t>
            </w:r>
          </w:p>
          <w:p w14:paraId="7CF3367E" w14:textId="007B5244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160F9A8D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ИН</w:t>
            </w:r>
          </w:p>
          <w:p w14:paraId="197E8838" w14:textId="6FA8CE44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263C9D58" w14:textId="39FDF124" w:rsidR="004C7917" w:rsidRPr="00A9406B" w:rsidRDefault="004C7917" w:rsidP="00A9406B">
            <w:pPr>
              <w:spacing w:after="0" w:line="240" w:lineRule="auto"/>
              <w:rPr>
                <w:lang w:val="sr-Cyrl-RS"/>
              </w:rPr>
            </w:pPr>
            <w:r w:rsidRPr="00A9406B">
              <w:t>компетенција</w:t>
            </w:r>
            <w:r w:rsidRPr="00A9406B">
              <w:rPr>
                <w:lang w:val="sr-Cyrl-RS"/>
              </w:rPr>
              <w:t xml:space="preserve"> </w:t>
            </w:r>
            <w:r w:rsidRPr="00A9406B">
              <w:t xml:space="preserve">за учење </w:t>
            </w:r>
          </w:p>
        </w:tc>
        <w:tc>
          <w:tcPr>
            <w:tcW w:w="1187" w:type="dxa"/>
            <w:gridSpan w:val="2"/>
          </w:tcPr>
          <w:p w14:paraId="7E6CFA01" w14:textId="5E18B9A2" w:rsidR="004C7917" w:rsidRPr="00A9406B" w:rsidRDefault="004C7917" w:rsidP="00A9406B">
            <w:pPr>
              <w:spacing w:after="0"/>
              <w:ind w:right="157"/>
            </w:pPr>
            <w:r w:rsidRPr="00A9406B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35BFEBAE" w14:textId="77777777" w:rsidR="004C7917" w:rsidRPr="005C29BE" w:rsidRDefault="004C7917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A9406B" w:rsidRPr="00837B60" w14:paraId="701FED3E" w14:textId="77777777" w:rsidTr="004C1E19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33EA2C6C" w14:textId="1B66F484" w:rsidR="00A9406B" w:rsidRPr="005C29BE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177E454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62350E15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286A328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0D21BC17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62397DA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5296F59E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45988D7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79E35CC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39B6FDF5" w14:textId="226BDCE5" w:rsidR="00A9406B" w:rsidRPr="005C29BE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цитате и фусноте;</w:t>
            </w:r>
          </w:p>
        </w:tc>
        <w:tc>
          <w:tcPr>
            <w:tcW w:w="546" w:type="dxa"/>
          </w:tcPr>
          <w:p w14:paraId="3C3967DC" w14:textId="1F060E7E" w:rsidR="00A9406B" w:rsidRPr="005C29BE" w:rsidRDefault="00A9406B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74.</w:t>
            </w:r>
          </w:p>
        </w:tc>
        <w:tc>
          <w:tcPr>
            <w:tcW w:w="2414" w:type="dxa"/>
            <w:gridSpan w:val="2"/>
            <w:vAlign w:val="center"/>
          </w:tcPr>
          <w:p w14:paraId="0152442F" w14:textId="4666AE52" w:rsidR="00A9406B" w:rsidRPr="005C29BE" w:rsidRDefault="00A9406B" w:rsidP="00A9406B">
            <w:pPr>
              <w:spacing w:after="0"/>
            </w:pPr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59" w:type="dxa"/>
          </w:tcPr>
          <w:p w14:paraId="4C0E69B5" w14:textId="6C3A629E" w:rsidR="00A9406B" w:rsidRPr="005C29BE" w:rsidRDefault="00A9406B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16E637A5" w14:textId="77777777" w:rsidR="00A9406B" w:rsidRPr="00837B60" w:rsidRDefault="00A9406B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8F16C51" w14:textId="77777777" w:rsidR="00A9406B" w:rsidRPr="00837B60" w:rsidRDefault="00A9406B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FFA2C28" w14:textId="00D51BD2" w:rsidR="00A9406B" w:rsidRPr="005C29BE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13" w:type="dxa"/>
          </w:tcPr>
          <w:p w14:paraId="0A990A34" w14:textId="77777777" w:rsidR="00A9406B" w:rsidRPr="00837B60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B7CD2F3" w14:textId="2C29283D" w:rsidR="00A9406B" w:rsidRPr="005C29BE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1F965BE" w14:textId="77777777" w:rsidR="00A9406B" w:rsidRPr="00837B60" w:rsidRDefault="00A9406B" w:rsidP="00A9406B">
            <w:pPr>
              <w:spacing w:after="0" w:line="240" w:lineRule="auto"/>
            </w:pPr>
            <w:r w:rsidRPr="00837B60">
              <w:t xml:space="preserve">компетенција за учење </w:t>
            </w:r>
          </w:p>
          <w:p w14:paraId="1EB574A5" w14:textId="77777777" w:rsidR="00A9406B" w:rsidRPr="005C29BE" w:rsidRDefault="00A9406B" w:rsidP="00A9406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87" w:type="dxa"/>
            <w:gridSpan w:val="2"/>
          </w:tcPr>
          <w:p w14:paraId="3248928B" w14:textId="17C10759" w:rsidR="00A9406B" w:rsidRPr="005C29BE" w:rsidRDefault="00A9406B" w:rsidP="00A9406B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252AA59B" w14:textId="77777777" w:rsidR="00A9406B" w:rsidRPr="005C29BE" w:rsidRDefault="00A9406B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31DA20E6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1400BC" w14:textId="4A0EF341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7862BD" w:rsidRPr="00837B60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837B60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C823F2A" w:rsidR="007862BD" w:rsidRPr="00837B60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1F4EE884" w14:textId="1116371C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837B60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837B60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837B60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5BC1CF6B" w14:textId="77777777" w:rsidTr="00B73EA5">
        <w:trPr>
          <w:cantSplit/>
          <w:trHeight w:val="138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148E8" w14:textId="168DEE03" w:rsidR="00B73EA5" w:rsidRPr="00837B60" w:rsidRDefault="00B73EA5" w:rsidP="00B73EA5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7DF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реченичне чланове;</w:t>
            </w:r>
          </w:p>
          <w:p w14:paraId="0118BC98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граматички и логички субјекат;</w:t>
            </w:r>
          </w:p>
          <w:p w14:paraId="2D07B9F5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именски и глаголски предикат;</w:t>
            </w:r>
          </w:p>
          <w:p w14:paraId="1C75C253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прави и неправи објекат</w:t>
            </w:r>
            <w:r w:rsidRPr="005C29BE">
              <w:rPr>
                <w:lang w:val="sr-Cyrl-RS"/>
              </w:rPr>
              <w:t>;</w:t>
            </w:r>
          </w:p>
          <w:p w14:paraId="6CACB2B8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rазликује реченични члан исказан речју и синтагмом;</w:t>
            </w:r>
          </w:p>
          <w:p w14:paraId="385126C1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атрибут као део именичке синтагме;</w:t>
            </w:r>
          </w:p>
          <w:p w14:paraId="1C489D8C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proofErr w:type="gramStart"/>
            <w:r w:rsidRPr="005C29BE">
              <w:t>oдреди</w:t>
            </w:r>
            <w:proofErr w:type="gramEnd"/>
            <w:r w:rsidRPr="005C29BE">
              <w:t xml:space="preserve"> главну реч синтагме и разликује синтагме оо значењу.</w:t>
            </w:r>
          </w:p>
          <w:p w14:paraId="46A6BE2E" w14:textId="77777777" w:rsidR="00B73EA5" w:rsidRPr="005C29BE" w:rsidRDefault="00B73EA5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2A5" w14:textId="6A3DE390" w:rsidR="00B73EA5" w:rsidRPr="001111ED" w:rsidRDefault="00B73EA5" w:rsidP="005C29BE">
            <w:pPr>
              <w:spacing w:line="240" w:lineRule="auto"/>
              <w:ind w:left="-114" w:right="-114"/>
              <w:jc w:val="center"/>
              <w:rPr>
                <w:noProof/>
                <w:lang w:val="sr-Latn-RS"/>
              </w:rPr>
            </w:pPr>
            <w:r w:rsidRPr="005C29BE">
              <w:t>7</w:t>
            </w:r>
            <w:r w:rsidRPr="005C29BE">
              <w:rPr>
                <w:lang w:val="sr-Cyrl-RS"/>
              </w:rPr>
              <w:t>5</w:t>
            </w:r>
            <w:r w:rsidR="001111ED">
              <w:rPr>
                <w:lang w:val="sr-Latn-R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5CE" w14:textId="6A4CCD74" w:rsidR="00B73EA5" w:rsidRPr="005C29BE" w:rsidRDefault="00B73EA5" w:rsidP="005C29BE">
            <w:pPr>
              <w:spacing w:line="240" w:lineRule="auto"/>
              <w:ind w:left="-114" w:right="-114"/>
            </w:pPr>
            <w:r w:rsidRPr="005C29BE"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CB6" w14:textId="1F72D952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noProof/>
              </w:rPr>
            </w:pPr>
            <w:r w:rsidRPr="005C29BE"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423" w14:textId="77777777" w:rsidR="00B73EA5" w:rsidRPr="005C29BE" w:rsidRDefault="00B73EA5" w:rsidP="005C29BE">
            <w:pPr>
              <w:spacing w:after="0" w:line="240" w:lineRule="auto"/>
            </w:pPr>
            <w:r w:rsidRPr="005C29BE">
              <w:t>монолошка</w:t>
            </w:r>
          </w:p>
          <w:p w14:paraId="7CDC6053" w14:textId="77777777" w:rsidR="00B73EA5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4F959E4" w14:textId="102D91EC" w:rsidR="00B73EA5" w:rsidRPr="005C29BE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F9F" w14:textId="3F43CED8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0E7" w14:textId="27631295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51A" w14:textId="1ECC9700" w:rsidR="00B73EA5" w:rsidRPr="005C29BE" w:rsidRDefault="00B73EA5" w:rsidP="005C29BE">
            <w:pPr>
              <w:spacing w:line="240" w:lineRule="auto"/>
              <w:ind w:left="-90" w:right="-110"/>
              <w:jc w:val="center"/>
            </w:pPr>
            <w:r w:rsidRPr="005C29BE"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F5A" w14:textId="77777777" w:rsidR="00B73EA5" w:rsidRPr="005C29BE" w:rsidRDefault="00B73EA5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20F0D70B" w14:textId="77777777" w:rsidTr="00644C3B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77777777" w:rsidR="00B73EA5" w:rsidRPr="00837B60" w:rsidRDefault="00B73EA5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B73EA5" w:rsidRPr="005C29BE" w:rsidRDefault="00B73EA5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B73EA5" w:rsidRPr="005C29BE" w:rsidRDefault="00B73EA5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B73EA5" w:rsidRPr="005C29BE" w:rsidRDefault="00B73EA5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5C29BE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B73EA5" w:rsidRPr="005C29BE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B73EA5" w:rsidRDefault="00B73EA5" w:rsidP="005C29BE">
            <w:pPr>
              <w:spacing w:line="240" w:lineRule="auto"/>
              <w:rPr>
                <w:lang w:val="sr-Cyrl-RS"/>
              </w:rPr>
            </w:pPr>
          </w:p>
          <w:p w14:paraId="03C1D194" w14:textId="77777777" w:rsidR="00B73EA5" w:rsidRPr="005C29BE" w:rsidRDefault="00B73EA5" w:rsidP="005C29BE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B73EA5" w:rsidRPr="005C29BE" w:rsidRDefault="00B73EA5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компетенција за учење</w:t>
            </w:r>
          </w:p>
          <w:p w14:paraId="178611DF" w14:textId="77777777" w:rsidR="00B73EA5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5E6F2DD" w14:textId="77777777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комуникација</w:t>
            </w:r>
          </w:p>
          <w:p w14:paraId="0D6860FF" w14:textId="77777777" w:rsidR="00B73EA5" w:rsidRDefault="00B73EA5" w:rsidP="005D3907">
            <w:pPr>
              <w:spacing w:after="0" w:line="240" w:lineRule="auto"/>
              <w:rPr>
                <w:noProof/>
                <w:lang w:val="sr-Cyrl-RS"/>
              </w:rPr>
            </w:pPr>
          </w:p>
          <w:p w14:paraId="680003C4" w14:textId="77777777" w:rsidR="00B73EA5" w:rsidRPr="005C29BE" w:rsidRDefault="00B73EA5" w:rsidP="005D390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B73EA5" w:rsidRPr="005C29BE" w:rsidRDefault="00B73EA5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B73EA5" w:rsidRPr="005C29BE" w:rsidRDefault="00B73EA5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75F77D15" w14:textId="77777777" w:rsidTr="00B73EA5">
        <w:trPr>
          <w:cantSplit/>
          <w:trHeight w:val="138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243442ED" w:rsidR="00B73EA5" w:rsidRPr="00F4149F" w:rsidRDefault="00B73EA5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2132C11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  <w:p w14:paraId="3325FC8D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119F5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3B7D8E2B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B73EA5" w:rsidRPr="00F4149F" w:rsidRDefault="00B73EA5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14F4A5E1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690E8789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6BB2E4B3" w14:textId="77777777" w:rsidTr="00D3273B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302C07CE" w:rsidR="00B73EA5" w:rsidRPr="00F4149F" w:rsidRDefault="00B73EA5" w:rsidP="00F4149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5135EC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628E8649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B73EA5" w:rsidRPr="00F4149F" w:rsidRDefault="00B73EA5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ФР</w:t>
            </w:r>
          </w:p>
          <w:p w14:paraId="132AE995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B73EA5" w:rsidRPr="00F4149F" w:rsidRDefault="00B73EA5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0DEE5605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3E86067C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35AC3310" w14:textId="77777777" w:rsidTr="00D3273B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77777777" w:rsidR="00B73EA5" w:rsidRPr="00F4149F" w:rsidRDefault="00B73EA5" w:rsidP="00F4149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B73EA5" w:rsidRPr="005D3907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E4CEA6" w14:textId="7BDAB0DE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00D89F5C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B73EA5" w:rsidRPr="00F4149F" w:rsidRDefault="00B73EA5" w:rsidP="00F4149F">
            <w:pPr>
              <w:spacing w:after="0" w:line="240" w:lineRule="auto"/>
            </w:pPr>
            <w:r w:rsidRPr="00F4149F">
              <w:t xml:space="preserve">компетенција за учење </w:t>
            </w:r>
          </w:p>
          <w:p w14:paraId="54E76440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162A1F7C" w14:textId="77777777" w:rsidR="00B73EA5" w:rsidRPr="00F4149F" w:rsidRDefault="00B73EA5" w:rsidP="00F4149F">
            <w:pPr>
              <w:spacing w:after="0" w:line="240" w:lineRule="auto"/>
            </w:pPr>
            <w:r w:rsidRPr="00F4149F">
              <w:t>решавање проблема</w:t>
            </w:r>
          </w:p>
          <w:p w14:paraId="4BFDC96F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6906A260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BC3BFF4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77777777" w:rsidR="00837B60" w:rsidRPr="00F4149F" w:rsidRDefault="00837B60" w:rsidP="001111ED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837B60" w:rsidRPr="00F4149F" w:rsidRDefault="00837B60" w:rsidP="00F4149F">
            <w:pPr>
              <w:spacing w:line="240" w:lineRule="auto"/>
              <w:ind w:left="-106" w:right="-102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  <w:lang w:val="sr-Cyrl-RS"/>
              </w:rPr>
              <w:t>80</w:t>
            </w:r>
            <w:r w:rsidRPr="00F4149F">
              <w:rPr>
                <w:noProof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Језичка култура: </w:t>
            </w:r>
            <w:r w:rsidRPr="00F4149F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F4149F">
              <w:t xml:space="preserve">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258D86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E6BF55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B34497" w14:textId="77777777" w:rsidR="005D3907" w:rsidRDefault="005D3907" w:rsidP="00F4149F">
            <w:pPr>
              <w:spacing w:line="240" w:lineRule="auto"/>
              <w:rPr>
                <w:lang w:val="sr-Cyrl-RS"/>
              </w:rPr>
            </w:pPr>
          </w:p>
          <w:p w14:paraId="2946FF30" w14:textId="77777777" w:rsidR="00837B60" w:rsidRPr="00F4149F" w:rsidRDefault="00837B60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ученичког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837B60" w:rsidRPr="00F4149F" w:rsidRDefault="00837B60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комуникација</w:t>
            </w:r>
          </w:p>
          <w:p w14:paraId="595B38CF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C9FEE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B9F42E1" w14:textId="77777777" w:rsidR="005D3907" w:rsidRDefault="005D3907" w:rsidP="00F4149F">
            <w:pPr>
              <w:spacing w:line="240" w:lineRule="auto"/>
              <w:rPr>
                <w:noProof/>
                <w:lang w:val="sr-Cyrl-RS"/>
              </w:rPr>
            </w:pPr>
          </w:p>
          <w:p w14:paraId="4BB03877" w14:textId="77777777" w:rsidR="00837B60" w:rsidRPr="00F4149F" w:rsidRDefault="00837B60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837B60" w:rsidRPr="00F4149F" w:rsidRDefault="00837B60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837B60" w:rsidRPr="00F4149F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F4149F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F4149F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F4149F" w:rsidRDefault="00837B60" w:rsidP="00F4149F">
            <w:pPr>
              <w:spacing w:line="240" w:lineRule="auto"/>
            </w:pPr>
            <w:r w:rsidRPr="00F4149F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9C0A40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60BC36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7AC02F5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39E40CE5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F4149F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СЈ</w:t>
            </w:r>
          </w:p>
          <w:p w14:paraId="38633E28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И</w:t>
            </w:r>
          </w:p>
          <w:p w14:paraId="5254487E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F4149F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BAFFFE0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837B60" w:rsidRDefault="00837B60" w:rsidP="00F4149F">
            <w:pPr>
              <w:spacing w:after="0"/>
            </w:pPr>
            <w:r w:rsidRPr="00837B60">
              <w:t>монолошка</w:t>
            </w:r>
          </w:p>
          <w:p w14:paraId="7E168C7A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6CAF6FFF" w14:textId="77777777" w:rsidR="00837B60" w:rsidRPr="00837B60" w:rsidRDefault="00837B60" w:rsidP="00F4149F">
            <w:pPr>
              <w:spacing w:after="0"/>
            </w:pPr>
            <w:r w:rsidRPr="00837B60">
              <w:t>дијалошка</w:t>
            </w:r>
          </w:p>
          <w:p w14:paraId="421820A0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216888F1" w14:textId="77777777" w:rsidR="00837B60" w:rsidRPr="00837B60" w:rsidRDefault="00837B60" w:rsidP="00F4149F">
            <w:pPr>
              <w:spacing w:after="0"/>
            </w:pPr>
            <w:r w:rsidRPr="00837B60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56F85A5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E470AFF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837B60" w14:paraId="1EB3EDB7" w14:textId="77777777" w:rsidTr="00B73EA5">
        <w:trPr>
          <w:cantSplit/>
          <w:trHeight w:val="48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F4149F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</w:t>
            </w:r>
            <w:r w:rsidRPr="00F4149F">
              <w:rPr>
                <w:lang w:val="sr-Cyrl-RS"/>
              </w:rPr>
              <w:t xml:space="preserve">а </w:t>
            </w:r>
            <w:r w:rsidRPr="00F4149F">
              <w:t>чита;</w:t>
            </w:r>
          </w:p>
          <w:p w14:paraId="2A89E7E7" w14:textId="77777777" w:rsidR="00B73EA5" w:rsidRPr="00F4149F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0792446A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1157528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5E05CB79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F4149F" w:rsidRDefault="00B73EA5" w:rsidP="00837B60">
            <w:r w:rsidRPr="00F4149F">
              <w:t>Књижевност</w:t>
            </w:r>
            <w:r w:rsidRPr="00F4149F">
              <w:rPr>
                <w:iCs/>
              </w:rPr>
              <w:t>:</w:t>
            </w:r>
            <w:r w:rsidRPr="00F4149F">
              <w:rPr>
                <w:i/>
              </w:rPr>
              <w:t xml:space="preserve"> Власт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5740D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6022F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A8B435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4149F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CC1B70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F4149F" w:rsidRDefault="00B73EA5" w:rsidP="00837B60"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1798BA7" w14:textId="77777777" w:rsidTr="00CB4A2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837B60" w:rsidRDefault="00B73EA5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F4149F" w:rsidRDefault="00B73EA5" w:rsidP="00837B60">
            <w:r w:rsidRPr="00F4149F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EAF7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5482C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CBD05D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2AAC78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6052FF6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073C030" w14:textId="77777777" w:rsidR="00B73EA5" w:rsidRPr="00F4149F" w:rsidRDefault="00B73EA5" w:rsidP="00F4149F">
            <w:pPr>
              <w:spacing w:after="0"/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F4149F" w:rsidRDefault="00B73EA5" w:rsidP="00837B60">
            <w:pPr>
              <w:ind w:right="157"/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E71C133" w14:textId="77777777" w:rsidTr="008C5EEA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837B60" w:rsidRDefault="00B73EA5" w:rsidP="008C5EEA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F4149F" w:rsidRDefault="00B73EA5" w:rsidP="00F4149F">
            <w:pPr>
              <w:spacing w:after="0"/>
            </w:pPr>
            <w:r w:rsidRPr="00F4149F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F4149F" w:rsidRDefault="00B73EA5" w:rsidP="00F4149F">
            <w:pPr>
              <w:spacing w:after="0"/>
            </w:pPr>
            <w:r w:rsidRPr="00F4149F">
              <w:t xml:space="preserve">Књижевност: </w:t>
            </w:r>
            <w:r w:rsidRPr="00F4149F">
              <w:rPr>
                <w:i/>
              </w:rPr>
              <w:t>Јутутунска јухахаха</w:t>
            </w:r>
            <w:r w:rsidRPr="00F4149F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0DE8B4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318D6E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30B82E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0A51070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6D785B21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07748AB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4CFA73" w14:textId="77777777" w:rsidR="00B73EA5" w:rsidRPr="00F4149F" w:rsidRDefault="00B73EA5" w:rsidP="00F4149F">
            <w:pPr>
              <w:spacing w:after="0"/>
            </w:pPr>
            <w:r w:rsidRPr="00F4149F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E8C27B4" w14:textId="77777777" w:rsidTr="008C5EEA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B73EA5" w:rsidRPr="00F4149F" w:rsidRDefault="00B73EA5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F4149F" w:rsidRDefault="00B73EA5" w:rsidP="00F4149F">
            <w:pPr>
              <w:spacing w:after="0"/>
            </w:pPr>
            <w:r w:rsidRPr="00F4149F">
              <w:t>Језичка култура: Писмена вежба</w:t>
            </w:r>
          </w:p>
          <w:p w14:paraId="3140CCDC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ADE48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61667E4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17EB7C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3407F583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59B1CD36" w14:textId="77777777" w:rsidR="00B73EA5" w:rsidRPr="00F4149F" w:rsidRDefault="00B73EA5" w:rsidP="00F4149F">
            <w:pPr>
              <w:spacing w:after="0"/>
            </w:pPr>
            <w:r w:rsidRPr="00F4149F">
              <w:t>комуникација</w:t>
            </w:r>
          </w:p>
          <w:p w14:paraId="151A704E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982EA51" w14:textId="77777777" w:rsidTr="008C5EEA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B73EA5" w:rsidRPr="00F4149F" w:rsidRDefault="00B73EA5" w:rsidP="00F4149F">
            <w:pPr>
              <w:spacing w:after="0"/>
            </w:pPr>
            <w:r w:rsidRPr="00F4149F">
              <w:t>Граматика: Појам предикатске и комуникативне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0627C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9C899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4F39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3F87A8" w14:textId="4D5733DB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69B49EE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0A4431B8" w14:textId="51410A0A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компетенције за учење</w:t>
            </w:r>
          </w:p>
          <w:p w14:paraId="735DDF21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753412B8" w14:textId="57C75993" w:rsidR="00B73EA5" w:rsidRPr="00F4149F" w:rsidRDefault="00B73EA5" w:rsidP="00F4149F">
            <w:pPr>
              <w:spacing w:after="0"/>
            </w:pPr>
            <w:r w:rsidRPr="00F4149F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B73EA5" w:rsidRPr="00F4149F" w:rsidRDefault="00B73EA5" w:rsidP="00F4149F">
            <w:pPr>
              <w:spacing w:after="0"/>
              <w:ind w:right="157"/>
            </w:pPr>
            <w:r w:rsidRPr="00F4149F">
              <w:rPr>
                <w:rFonts w:eastAsia="Times New Roman"/>
              </w:rPr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147832" w:rsidRPr="00837B60" w14:paraId="36B7665E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291A8" w14:textId="67DA6D9F" w:rsidR="00147832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240" w14:textId="77777777" w:rsidR="00147832" w:rsidRPr="00F4149F" w:rsidRDefault="00147832" w:rsidP="00F4149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AF9F431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7219C7B3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књижевни род, књижевну врсту;</w:t>
            </w:r>
          </w:p>
          <w:p w14:paraId="620F1E4E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тему, мотиве;</w:t>
            </w:r>
          </w:p>
          <w:p w14:paraId="790A6EF9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20504217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2043B1B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375C50FA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6B9B5C50" w14:textId="77777777" w:rsidR="00147832" w:rsidRPr="00F4149F" w:rsidRDefault="00147832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AABD9D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2E0" w14:textId="42314C91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FC0" w14:textId="785338E7" w:rsidR="00147832" w:rsidRPr="00F4149F" w:rsidRDefault="00147832" w:rsidP="00F4149F">
            <w:pPr>
              <w:spacing w:after="0"/>
            </w:pPr>
            <w:r w:rsidRPr="00F4149F">
              <w:t>Књижевност</w:t>
            </w:r>
            <w:r w:rsidRPr="00F4149F">
              <w:rPr>
                <w:i/>
              </w:rPr>
              <w:t>: Чиновникова смрт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Антон Павлович Чехов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150" w14:textId="2BBAFB24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C6B" w14:textId="77777777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345E9F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BE924A1" w14:textId="77777777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C2CFDF2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71D3EBA" w14:textId="4A2F1392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523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17FC384B" w14:textId="4E47C52C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170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естетичка компетенција</w:t>
            </w:r>
          </w:p>
          <w:p w14:paraId="451711B1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3FDB11B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  <w:p w14:paraId="210E98E8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2085D1A" w14:textId="76803438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FB4" w14:textId="2F603943" w:rsidR="00147832" w:rsidRPr="00F4149F" w:rsidRDefault="00147832" w:rsidP="00F4149F">
            <w:pPr>
              <w:spacing w:after="0"/>
              <w:ind w:right="157"/>
              <w:rPr>
                <w:rFonts w:eastAsia="Times New Roman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D63" w14:textId="77777777" w:rsidR="00147832" w:rsidRPr="00F4149F" w:rsidRDefault="00147832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</w:t>
      </w:r>
      <w:proofErr w:type="gramStart"/>
      <w:r w:rsidRPr="00837B60">
        <w:rPr>
          <w:sz w:val="24"/>
          <w:szCs w:val="24"/>
        </w:rPr>
        <w:t>:_</w:t>
      </w:r>
      <w:proofErr w:type="gramEnd"/>
      <w:r w:rsidRPr="00837B60">
        <w:rPr>
          <w:sz w:val="24"/>
          <w:szCs w:val="24"/>
        </w:rPr>
        <w:t>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130F27E2" w14:textId="2A3D9C48" w:rsidR="00837B60" w:rsidRPr="00941F9B" w:rsidRDefault="00550C8B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6FAFB" wp14:editId="6F6619BF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5080" t="7620" r="1016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CD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34.15pt;margin-top:11.85pt;width:10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="00EC111E" w:rsidRPr="00EC111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941F9B">
        <w:rPr>
          <w:rFonts w:eastAsia="Times New Roman"/>
          <w:b/>
          <w:spacing w:val="20"/>
          <w:lang w:val="sr-Latn-RS"/>
        </w:rPr>
        <w:t>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7862BD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35DB3DE4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65C7A24" w14:textId="74F9B5B6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7626AB1D" w14:textId="77777777" w:rsidTr="00B73EA5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F4C5A" w14:textId="41AC4A46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E8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5C10D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8FE24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C939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B588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13E64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1A387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981E3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7724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9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6EA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 xml:space="preserve">, Јован Стерија Поповић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98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80CBB7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62BDF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2B7FE2F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1E2B1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4334D23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679EC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CD038A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54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F231A0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C3534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0AA17A5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1C1F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CA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0B831098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F3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097F26E" w14:textId="77777777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837B60" w14:paraId="6460F930" w14:textId="77777777" w:rsidTr="00B73EA5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F6FA5" w14:textId="403C468B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5F" w14:textId="77777777" w:rsidR="00B73EA5" w:rsidRPr="00837B60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AA14CF3" w14:textId="77777777" w:rsidR="00B73EA5" w:rsidRPr="00837B60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911CE4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B238F5A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E3F387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1A657BE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2501F5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6D0450C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5A66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E2B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368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Покондирена тиква</w:t>
            </w:r>
            <w:r w:rsidRPr="00837B60">
              <w:rPr>
                <w:sz w:val="22"/>
                <w:szCs w:val="22"/>
              </w:rPr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2D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1AD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859E90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8F782E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C4CEA4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0239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28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24C491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67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DC4D65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7ECA51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635F05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C87457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0DA" w14:textId="77777777" w:rsidR="00B73EA5" w:rsidRPr="00837B60" w:rsidRDefault="00B73EA5">
            <w:r w:rsidRPr="00837B60">
              <w:t>ГВ</w:t>
            </w:r>
          </w:p>
          <w:p w14:paraId="74D9273D" w14:textId="77777777" w:rsidR="00B73EA5" w:rsidRPr="00837B60" w:rsidRDefault="00B73EA5"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CA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05FBCC" w14:textId="77777777" w:rsidTr="00FD3BDB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B73EA5" w:rsidRPr="00837B60" w:rsidRDefault="00B73EA5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71F0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A28846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26C4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52A113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FA36DA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124978BC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229EDE0" w14:textId="77777777" w:rsidR="00B73EA5" w:rsidRPr="00837B60" w:rsidRDefault="00B73EA5" w:rsidP="00F051C8">
            <w:pPr>
              <w:spacing w:after="0"/>
            </w:pPr>
            <w:r w:rsidRPr="00F051C8">
              <w:t>решавање</w:t>
            </w:r>
            <w:r w:rsidRPr="00837B60">
              <w:t xml:space="preserve">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837B60" w:rsidRDefault="00B73EA5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CF09820" w14:textId="77777777" w:rsidTr="00B41786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837B60" w:rsidRDefault="00B73EA5" w:rsidP="00F051C8">
            <w:pPr>
              <w:spacing w:after="0"/>
            </w:pPr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837B60" w:rsidRDefault="00B73EA5" w:rsidP="00F051C8">
            <w:pPr>
              <w:spacing w:after="0"/>
            </w:pPr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0ACABC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837B60">
              <w:t xml:space="preserve">решавање проблема </w:t>
            </w:r>
          </w:p>
          <w:p w14:paraId="7AB1F8D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49E63C8A" w14:textId="4B7C4D65" w:rsidR="00B73EA5" w:rsidRPr="00837B60" w:rsidRDefault="00B73EA5" w:rsidP="00F051C8">
            <w:pPr>
              <w:spacing w:after="0"/>
            </w:pPr>
            <w:r w:rsidRPr="00837B60">
              <w:t xml:space="preserve">компетенција за учење </w:t>
            </w:r>
          </w:p>
          <w:p w14:paraId="18A3AE64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0AD65F5" w14:textId="77777777" w:rsidR="00B73EA5" w:rsidRPr="00837B60" w:rsidRDefault="00B73EA5" w:rsidP="00F051C8">
            <w:pPr>
              <w:spacing w:after="0"/>
            </w:pPr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C055FA1" w14:textId="77777777" w:rsidTr="00B41786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837B60" w:rsidRDefault="00B73EA5" w:rsidP="00F051C8">
            <w:pPr>
              <w:spacing w:after="0"/>
            </w:pPr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AC1058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837B60" w:rsidRDefault="00B73EA5" w:rsidP="00F051C8">
            <w:pPr>
              <w:spacing w:after="0"/>
            </w:pPr>
            <w:r w:rsidRPr="00837B60">
              <w:t>компетенција за учење</w:t>
            </w:r>
          </w:p>
          <w:p w14:paraId="27731D7E" w14:textId="77777777" w:rsidR="00B73EA5" w:rsidRPr="00837B60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EE89A96" w14:textId="77777777" w:rsidTr="00077C44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837B60" w:rsidRDefault="00B73EA5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3B4CFEC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826D90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837B60" w:rsidRDefault="00B73EA5" w:rsidP="00F051C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6E54B7A" w14:textId="77777777" w:rsidTr="00077C44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B73EA5" w:rsidRPr="00837B60" w:rsidRDefault="00B73EA5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A9952C0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74E92A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8D3DEE7" w14:textId="77777777" w:rsidTr="008831D0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F051C8" w:rsidRDefault="00B73EA5" w:rsidP="00F051C8">
            <w:pPr>
              <w:spacing w:after="0"/>
            </w:pPr>
            <w:r w:rsidRPr="00F051C8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7084434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D605B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2D380F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A5BD4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B8A76D8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51C0845" w14:textId="3989EE5F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09FE2F7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F7605CC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77707A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DC94EEF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9F1B71" w14:textId="77777777" w:rsidTr="008831D0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F051C8" w:rsidRDefault="00B73EA5" w:rsidP="00F051C8">
            <w:pPr>
              <w:spacing w:after="0"/>
            </w:pPr>
            <w:r w:rsidRPr="00F051C8">
              <w:t xml:space="preserve">Књижевност: </w:t>
            </w:r>
            <w:r w:rsidRPr="00F051C8">
              <w:rPr>
                <w:i/>
              </w:rPr>
              <w:t>Афоризми</w:t>
            </w:r>
            <w:r w:rsidRPr="00F051C8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2B3F09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8838E1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31E115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1FB106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38B0A2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8E3FEA" w14:textId="67B0A185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F051C8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F051C8">
              <w:rPr>
                <w:rFonts w:eastAsia="Times New Roman"/>
              </w:rPr>
              <w:t>ФР</w:t>
            </w:r>
          </w:p>
          <w:p w14:paraId="4C36CCBA" w14:textId="463C1E6A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013C7F0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48F0CB1" w14:textId="7D097D2B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41EA42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D58C872" w14:textId="0EE6C8F5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F051C8" w:rsidRDefault="00B73EA5" w:rsidP="00F051C8">
            <w:pPr>
              <w:spacing w:after="0"/>
              <w:ind w:right="157"/>
            </w:pPr>
            <w:r w:rsidRPr="00F051C8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1732A9" w14:textId="77777777" w:rsidTr="008831D0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B73EA5" w:rsidRPr="00F051C8" w:rsidRDefault="00B73EA5" w:rsidP="00F051C8">
            <w:pPr>
              <w:spacing w:after="0"/>
            </w:pPr>
            <w:r w:rsidRPr="00F051C8">
              <w:t>Књижевност</w:t>
            </w:r>
            <w:r w:rsidRPr="00F051C8">
              <w:rPr>
                <w:i/>
              </w:rPr>
              <w:t xml:space="preserve">: </w:t>
            </w:r>
            <w:r w:rsidRPr="00F051C8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F051C8" w:rsidRDefault="00B73EA5" w:rsidP="005D3907">
            <w:pPr>
              <w:spacing w:after="0"/>
            </w:pPr>
            <w:r w:rsidRPr="00F051C8">
              <w:t>дијалошка</w:t>
            </w:r>
          </w:p>
          <w:p w14:paraId="5318C70A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17AD90FA" w14:textId="77777777" w:rsidR="00B73EA5" w:rsidRPr="00F051C8" w:rsidRDefault="00B73EA5" w:rsidP="005D3907">
            <w:pPr>
              <w:spacing w:after="0"/>
            </w:pPr>
            <w:r w:rsidRPr="00F051C8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7898B062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A33612A" w14:textId="77777777" w:rsidR="00B73EA5" w:rsidRPr="00F051C8" w:rsidRDefault="00B73EA5" w:rsidP="00F051C8">
            <w:pPr>
              <w:spacing w:after="0"/>
            </w:pPr>
            <w:r w:rsidRPr="00F051C8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F051C8" w:rsidRDefault="00B73EA5" w:rsidP="00F051C8">
            <w:pPr>
              <w:spacing w:after="0" w:line="240" w:lineRule="auto"/>
              <w:ind w:left="181"/>
            </w:pPr>
            <w:r w:rsidRPr="00F051C8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933EC17" w14:textId="77777777" w:rsidTr="008952B5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F051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F051C8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B73EA5" w:rsidRPr="00F051C8" w:rsidRDefault="00B73EA5">
            <w:r w:rsidRPr="00F051C8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CB2E9F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C83AFE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39CAAA1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7BB7B4C" w14:textId="77777777" w:rsidR="00B73EA5" w:rsidRPr="00F051C8" w:rsidRDefault="00B73EA5" w:rsidP="00F051C8">
            <w:pPr>
              <w:spacing w:after="0"/>
            </w:pPr>
            <w:r w:rsidRPr="00F051C8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F051C8" w:rsidRDefault="00B73EA5">
            <w:pPr>
              <w:spacing w:after="0" w:line="240" w:lineRule="auto"/>
              <w:ind w:left="181"/>
            </w:pPr>
            <w:r w:rsidRPr="00F051C8">
              <w:t>СЈ</w:t>
            </w:r>
          </w:p>
          <w:p w14:paraId="20B71E84" w14:textId="77777777" w:rsidR="00B73EA5" w:rsidRPr="00F051C8" w:rsidRDefault="00B73EA5">
            <w:pPr>
              <w:ind w:left="181"/>
            </w:pPr>
          </w:p>
          <w:p w14:paraId="2C1A6DDE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24453C1" w14:textId="77777777" w:rsidTr="008952B5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F051C8" w:rsidRDefault="00B73EA5">
            <w:r w:rsidRPr="00F051C8">
              <w:t xml:space="preserve">Језичка култура: Анализа домаћег задатка: </w:t>
            </w:r>
            <w:r w:rsidRPr="00F051C8">
              <w:rPr>
                <w:i/>
              </w:rPr>
              <w:t>На језику мед, а у срцу јед</w:t>
            </w:r>
            <w:r w:rsidRPr="00F051C8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1935C1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017F8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386F407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F051C8" w:rsidRDefault="00B73EA5">
            <w:pPr>
              <w:ind w:left="181"/>
            </w:pPr>
            <w:r w:rsidRPr="00F051C8">
              <w:t>ГВ</w:t>
            </w:r>
          </w:p>
          <w:p w14:paraId="11BEEAC7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029C923" w14:textId="77777777" w:rsidTr="008952B5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F051C8" w:rsidRDefault="00B73EA5" w:rsidP="00F051C8">
            <w:pPr>
              <w:spacing w:after="0"/>
            </w:pPr>
            <w:r w:rsidRPr="00F051C8">
              <w:t>Језичка култура: Трећи школски писмени задатак</w:t>
            </w:r>
          </w:p>
          <w:p w14:paraId="7CF0E8AC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5DD9AC0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CEF3A00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02A8C689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09102C4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</w:t>
            </w:r>
          </w:p>
          <w:p w14:paraId="36240134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F8BA8B7" w14:textId="77777777" w:rsidTr="008952B5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B73EA5" w:rsidRPr="00F051C8" w:rsidRDefault="00B73EA5" w:rsidP="00F051C8">
            <w:pPr>
              <w:spacing w:after="0"/>
            </w:pPr>
            <w:r w:rsidRPr="00F051C8">
              <w:t>Језичка култура: Исправка трећег школског писменог задатка (колективна)</w:t>
            </w:r>
          </w:p>
          <w:p w14:paraId="3407F2BF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2E297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82A217" w14:textId="46F8D3A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Default="00B73EA5" w:rsidP="00F051C8">
            <w:pPr>
              <w:spacing w:after="0"/>
              <w:rPr>
                <w:noProof/>
                <w:lang w:val="sr-Cyrl-RS"/>
              </w:rPr>
            </w:pPr>
          </w:p>
          <w:p w14:paraId="4F58BC78" w14:textId="3A7903D0" w:rsidR="00B73EA5" w:rsidRPr="00F051C8" w:rsidRDefault="00B73EA5" w:rsidP="00F051C8">
            <w:pPr>
              <w:spacing w:after="0"/>
            </w:pPr>
            <w:r w:rsidRPr="00F051C8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837B60" w:rsidRDefault="00B73EA5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62E69799" w:rsidR="00005A0E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</w:p>
    <w:p w14:paraId="24CBB987" w14:textId="0A52C130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C111E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222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837B60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7862BD" w:rsidRPr="00837B60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F84EC48" w:rsidR="007862BD" w:rsidRPr="00837B60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FD20DE6" w14:textId="00EC1A44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2199A" w:rsidRPr="00837B60" w14:paraId="76182EEE" w14:textId="77777777" w:rsidTr="00B73EA5">
        <w:trPr>
          <w:cantSplit/>
          <w:trHeight w:val="34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519FF" w14:textId="2C22A494" w:rsidR="0012199A" w:rsidRPr="00AF0DEF" w:rsidRDefault="00B73EA5" w:rsidP="00B7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19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2547C98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E3C82A5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726CF352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4A32EDBB" w14:textId="58BF799D" w:rsidR="0012199A" w:rsidRPr="00AF0DEF" w:rsidRDefault="0012199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gramEnd"/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везани стих.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B37" w14:textId="44A95A5F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403" w14:textId="2FFCBC4A" w:rsidR="0012199A" w:rsidRPr="00AF0DEF" w:rsidRDefault="0012199A">
            <w:r w:rsidRPr="00AF0DEF">
              <w:t xml:space="preserve">Књижевност: </w:t>
            </w:r>
            <w:r w:rsidRPr="00AF0DEF">
              <w:rPr>
                <w:i/>
              </w:rPr>
              <w:t>Подне</w:t>
            </w:r>
            <w:r w:rsidRPr="00AF0DEF"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86C" w14:textId="0DD02B31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525" w14:textId="77777777" w:rsidR="0012199A" w:rsidRPr="00AF0DEF" w:rsidRDefault="0012199A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89960C4" w14:textId="77777777" w:rsidR="005D3907" w:rsidRDefault="005D3907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D304B7" w14:textId="77777777" w:rsidR="0012199A" w:rsidRPr="00AF0DEF" w:rsidRDefault="0012199A" w:rsidP="00EC111E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F2230CC" w14:textId="77777777" w:rsidR="005D3907" w:rsidRDefault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1F690F34" w14:textId="4DB6C3AC" w:rsidR="0012199A" w:rsidRPr="00AF0DEF" w:rsidRDefault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463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C78FACF" w14:textId="2500E03E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21E" w14:textId="77777777" w:rsidR="0012199A" w:rsidRPr="00AF0DEF" w:rsidRDefault="0012199A" w:rsidP="00EC111E">
            <w:pPr>
              <w:spacing w:after="0" w:line="240" w:lineRule="auto"/>
              <w:ind w:left="32"/>
            </w:pPr>
            <w:r w:rsidRPr="00AF0DEF">
              <w:t xml:space="preserve">компетенција за учење </w:t>
            </w:r>
          </w:p>
          <w:p w14:paraId="777D74D9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83AA486" w14:textId="0E377957" w:rsidR="0012199A" w:rsidRPr="00AF0DEF" w:rsidRDefault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A2D" w14:textId="77777777" w:rsidR="0012199A" w:rsidRPr="00AF0DEF" w:rsidRDefault="0012199A" w:rsidP="00AF0DEF">
            <w:pPr>
              <w:spacing w:after="0" w:line="240" w:lineRule="auto"/>
              <w:ind w:left="34"/>
              <w:jc w:val="both"/>
            </w:pPr>
            <w:r w:rsidRPr="00AF0DEF">
              <w:t>ЛК</w:t>
            </w:r>
          </w:p>
          <w:p w14:paraId="2B911356" w14:textId="77777777" w:rsidR="0012199A" w:rsidRPr="00AF0DEF" w:rsidRDefault="0012199A" w:rsidP="00AF0DEF">
            <w:pPr>
              <w:spacing w:after="0" w:line="240" w:lineRule="auto"/>
              <w:ind w:left="34"/>
              <w:jc w:val="both"/>
            </w:pPr>
            <w:r w:rsidRPr="00AF0DEF">
              <w:t>МК</w:t>
            </w:r>
          </w:p>
          <w:p w14:paraId="2CC693E7" w14:textId="77777777" w:rsidR="0012199A" w:rsidRPr="00AF0DEF" w:rsidRDefault="0012199A">
            <w:pPr>
              <w:ind w:right="157"/>
              <w:rPr>
                <w:rFonts w:eastAsia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BFC" w14:textId="77777777" w:rsidR="0012199A" w:rsidRPr="00AF0DEF" w:rsidRDefault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2199A" w:rsidRPr="00837B60" w14:paraId="58858DE4" w14:textId="77777777" w:rsidTr="00B73EA5">
        <w:trPr>
          <w:cantSplit/>
          <w:trHeight w:val="34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3D6094" w14:textId="6B80FFEB" w:rsidR="0012199A" w:rsidRPr="00AF0DEF" w:rsidRDefault="00B73EA5" w:rsidP="00B7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7E3" w14:textId="77777777" w:rsidR="0012199A" w:rsidRPr="00AF0DEF" w:rsidRDefault="0012199A" w:rsidP="00EC111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34C61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A7618EF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FA735B4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7CC43306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48AEE13C" w14:textId="0DE6581B" w:rsidR="0012199A" w:rsidRPr="00AF0DEF" w:rsidRDefault="0012199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F8" w14:textId="58CEBF13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BDE" w14:textId="0E852FBF" w:rsidR="0012199A" w:rsidRPr="00AF0DEF" w:rsidRDefault="0012199A">
            <w:r w:rsidRPr="00AF0DEF">
              <w:t xml:space="preserve">Књижевност: </w:t>
            </w:r>
            <w:r w:rsidRPr="00AF0DEF">
              <w:rPr>
                <w:i/>
              </w:rPr>
              <w:t xml:space="preserve">После </w:t>
            </w:r>
            <w:r w:rsidRPr="00AF0DEF">
              <w:rPr>
                <w:i/>
                <w:iCs/>
              </w:rPr>
              <w:t>кише</w:t>
            </w:r>
            <w:r w:rsidRPr="00AF0DEF">
              <w:t>, Стеван Раичковић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864" w14:textId="26855ED2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D1D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2F8A118" w14:textId="77777777" w:rsidR="005D3907" w:rsidRDefault="005D3907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CDCEAB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748DDB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BC73EE0" w14:textId="697E6DDB" w:rsidR="0012199A" w:rsidRPr="00AF0DEF" w:rsidRDefault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E70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55C3FC9A" w14:textId="4152FD66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C4F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компетенција за учење </w:t>
            </w:r>
          </w:p>
          <w:p w14:paraId="016EF168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ABE8912" w14:textId="710F3CC3" w:rsidR="0012199A" w:rsidRPr="00AF0DEF" w:rsidRDefault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4F" w14:textId="709AEB6A" w:rsidR="0012199A" w:rsidRPr="00AF0DEF" w:rsidRDefault="0012199A">
            <w:pPr>
              <w:ind w:right="157"/>
              <w:rPr>
                <w:rFonts w:eastAsia="Times New Roman"/>
              </w:rPr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262" w14:textId="77777777" w:rsidR="0012199A" w:rsidRPr="00AF0DEF" w:rsidRDefault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0E3DEB0" w14:textId="77777777" w:rsidTr="00B73EA5">
        <w:trPr>
          <w:cantSplit/>
          <w:trHeight w:val="237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7CE9C" w14:textId="64524120" w:rsidR="00837B60" w:rsidRPr="00B73EA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val="sr-Cyrl-R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AF0DEF" w:rsidRDefault="00837B60">
            <w:r w:rsidRPr="00AF0DEF">
              <w:t>Граматика: Односне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82FC52D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51A055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C112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808F3B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231DDEF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  <w:p w14:paraId="4BFF7256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к</w:t>
            </w:r>
            <w:r w:rsidRPr="00AF0DEF">
              <w:rPr>
                <w:sz w:val="22"/>
                <w:szCs w:val="22"/>
              </w:rPr>
              <w:t>омпетенција за учење</w:t>
            </w:r>
          </w:p>
          <w:p w14:paraId="131A3D21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64081A8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р</w:t>
            </w:r>
            <w:r w:rsidRPr="00AF0DEF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AF0DEF" w:rsidRDefault="00837B60">
            <w:pPr>
              <w:ind w:right="157"/>
              <w:rPr>
                <w:rFonts w:eastAsia="Times New Roman"/>
              </w:rPr>
            </w:pPr>
            <w:r w:rsidRPr="00AF0DEF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147832">
        <w:trPr>
          <w:trHeight w:val="2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AF0DEF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AF0DEF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AF0DEF" w:rsidRDefault="00837B60">
            <w:r w:rsidRPr="00AF0DEF">
              <w:t xml:space="preserve">Књижевност: </w:t>
            </w:r>
            <w:r w:rsidRPr="00AF0DEF">
              <w:rPr>
                <w:i/>
              </w:rPr>
              <w:t>Потера за пејзажима</w:t>
            </w:r>
            <w:r w:rsidRPr="00AF0DEF">
              <w:t>, Пеђа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A7C8EB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672A04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FD3C678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CE080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1D5645F0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  <w:p w14:paraId="2A71E76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E3B06B2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комуникација</w:t>
            </w:r>
          </w:p>
          <w:p w14:paraId="6EC70CFE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97CDB9D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И</w:t>
            </w:r>
          </w:p>
          <w:p w14:paraId="46D74DF5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Г</w:t>
            </w:r>
          </w:p>
          <w:p w14:paraId="4CD67DDB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5EBF66D" w14:textId="644B5FAD" w:rsidR="00B73EA5" w:rsidRDefault="00B73EA5"/>
    <w:tbl>
      <w:tblPr>
        <w:tblStyle w:val="TableGrid"/>
        <w:tblW w:w="15222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B73EA5" w:rsidRPr="00837B60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837B60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AF0DEF" w:rsidRDefault="00B73EA5">
            <w:r w:rsidRPr="00AF0DEF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54A5D6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918D7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EDEDA4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DA680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AF0DEF" w:rsidRDefault="00B73EA5">
            <w:pPr>
              <w:ind w:right="157"/>
            </w:pPr>
            <w:r w:rsidRPr="00AF0DEF">
              <w:t>ГВ</w:t>
            </w:r>
          </w:p>
          <w:p w14:paraId="40BFDF70" w14:textId="77777777" w:rsidR="00B73EA5" w:rsidRPr="00AF0DEF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CC9D55" w14:textId="77777777" w:rsidTr="002A6EAB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837B60" w:rsidRDefault="00B73EA5" w:rsidP="002A6EAB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AF0DEF" w:rsidRDefault="00B73EA5">
            <w:r w:rsidRPr="00AF0DEF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B90852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43662D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513B4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B37650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FA3E20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AF0DEF" w:rsidRDefault="00B73EA5">
            <w:r w:rsidRPr="00AF0DEF">
              <w:t>ГВ</w:t>
            </w:r>
          </w:p>
          <w:p w14:paraId="4ED9B5B0" w14:textId="77777777" w:rsidR="00B73EA5" w:rsidRPr="00AF0DEF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0C651C7" w14:textId="77777777" w:rsidTr="002A6EAB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AF0DEF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AF0DEF" w:rsidRDefault="00B73EA5">
            <w:r w:rsidRPr="00AF0DEF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B70756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D717BD7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122E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A8DBD8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06C74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1EB7CBF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236DCF32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AF0DEF" w:rsidRDefault="00B73EA5">
            <w:pPr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F503103" w14:textId="77777777" w:rsidTr="00F32303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77777777" w:rsidR="00B73EA5" w:rsidRPr="00AF0DEF" w:rsidRDefault="00B73EA5" w:rsidP="00EE5195">
            <w:pPr>
              <w:spacing w:after="0"/>
              <w:ind w:hanging="108"/>
            </w:pPr>
            <w:r w:rsidRPr="00AF0DEF">
              <w:t>112.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B73EA5" w:rsidRPr="00AF0DEF" w:rsidRDefault="00B73EA5" w:rsidP="00AF0DEF">
            <w:pPr>
              <w:spacing w:after="0"/>
            </w:pPr>
            <w:r w:rsidRPr="00AF0DEF">
              <w:t>Граматика: Поредбене и узрочне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6741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864F0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650376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642892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  <w:p w14:paraId="13D94CED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39D3DD05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FD2EB93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B0A5555" w14:textId="77777777" w:rsidTr="00F32303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AF0DEF" w:rsidRDefault="00B73EA5" w:rsidP="00AF0DEF">
            <w:pPr>
              <w:spacing w:after="0"/>
            </w:pPr>
            <w:r w:rsidRPr="00AF0DEF">
              <w:t xml:space="preserve">Књижевност: </w:t>
            </w:r>
            <w:r w:rsidRPr="00AF0DEF">
              <w:rPr>
                <w:i/>
              </w:rPr>
              <w:t>Облаци</w:t>
            </w:r>
            <w:r w:rsidRPr="00AF0DEF">
              <w:t>,</w:t>
            </w:r>
            <w:r w:rsidRPr="00AF0DEF">
              <w:rPr>
                <w:i/>
              </w:rPr>
              <w:t xml:space="preserve"> </w:t>
            </w:r>
            <w:r w:rsidRPr="00AF0DEF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268E1E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CE82B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279AD3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AF0DEF" w:rsidRDefault="00B73EA5" w:rsidP="00AF0DEF">
            <w:pPr>
              <w:spacing w:after="0"/>
            </w:pPr>
            <w:r w:rsidRPr="00AF0DEF">
              <w:t>компетенција за учење</w:t>
            </w:r>
          </w:p>
          <w:p w14:paraId="2E8C3369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4DBEFDAC" w14:textId="77777777" w:rsidR="00B73EA5" w:rsidRPr="00AF0DEF" w:rsidRDefault="00B73EA5" w:rsidP="00AF0DEF">
            <w:pPr>
              <w:spacing w:after="0"/>
            </w:pPr>
            <w:r w:rsidRPr="00AF0DEF">
              <w:t>естетичка компетенција</w:t>
            </w:r>
          </w:p>
          <w:p w14:paraId="331685E1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727FE08" w14:textId="77777777" w:rsidTr="00F32303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AF0DEF" w:rsidRDefault="00B73EA5" w:rsidP="00AF0DEF">
            <w:pPr>
              <w:spacing w:after="0"/>
            </w:pPr>
            <w:r w:rsidRPr="00AF0DEF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BDAB6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656EB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AF0DEF" w:rsidRDefault="00B73EA5" w:rsidP="00AF0DEF">
            <w:pPr>
              <w:spacing w:after="0" w:line="240" w:lineRule="auto"/>
            </w:pPr>
            <w:r w:rsidRPr="00AF0DEF">
              <w:t>компетенција за учење</w:t>
            </w:r>
          </w:p>
          <w:p w14:paraId="08FDB33A" w14:textId="77777777" w:rsidR="00B73EA5" w:rsidRDefault="00B73EA5" w:rsidP="00AF0DEF">
            <w:pPr>
              <w:spacing w:after="0" w:line="240" w:lineRule="auto"/>
              <w:rPr>
                <w:lang w:val="sr-Cyrl-RS"/>
              </w:rPr>
            </w:pPr>
          </w:p>
          <w:p w14:paraId="08330A68" w14:textId="77777777" w:rsidR="00B73EA5" w:rsidRPr="00AF0DEF" w:rsidRDefault="00B73EA5" w:rsidP="00AF0DEF">
            <w:pPr>
              <w:spacing w:after="0" w:line="240" w:lineRule="auto"/>
            </w:pPr>
            <w:r w:rsidRPr="00AF0DEF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ЛК</w:t>
            </w:r>
          </w:p>
          <w:p w14:paraId="3C37CE2F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МК</w:t>
            </w:r>
          </w:p>
          <w:p w14:paraId="43EDAC3A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1AC6740" w14:textId="77777777" w:rsidTr="00664E1F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B73EA5" w:rsidRPr="004416CF" w:rsidRDefault="00B73EA5" w:rsidP="004416CF">
            <w:pPr>
              <w:spacing w:after="0"/>
            </w:pPr>
            <w:r w:rsidRPr="004416CF">
              <w:t>Граматика: Условне и намерне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монолошка</w:t>
            </w:r>
          </w:p>
          <w:p w14:paraId="07D17F1B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46E4E0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дијалошка</w:t>
            </w:r>
          </w:p>
          <w:p w14:paraId="0B05E9C8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C756A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Default="00B73EA5" w:rsidP="004416CF">
            <w:pPr>
              <w:spacing w:after="0" w:line="240" w:lineRule="auto"/>
              <w:rPr>
                <w:noProof/>
                <w:lang w:val="sr-Cyrl-RS"/>
              </w:rPr>
            </w:pPr>
          </w:p>
          <w:p w14:paraId="0AD62B1F" w14:textId="1DBBC7FD" w:rsidR="00B73EA5" w:rsidRPr="004416CF" w:rsidRDefault="00B73EA5" w:rsidP="004416CF">
            <w:pPr>
              <w:spacing w:after="0" w:line="240" w:lineRule="auto"/>
            </w:pPr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4416CF" w:rsidRDefault="00B73EA5" w:rsidP="004416CF">
            <w:pPr>
              <w:spacing w:after="0"/>
              <w:ind w:right="157"/>
            </w:pPr>
            <w:r w:rsidRPr="004416CF">
              <w:t>СЈ</w:t>
            </w:r>
          </w:p>
          <w:p w14:paraId="5540F244" w14:textId="7637AC54" w:rsidR="00B73EA5" w:rsidRPr="004416CF" w:rsidRDefault="00B73EA5" w:rsidP="004416CF">
            <w:pPr>
              <w:spacing w:after="0"/>
              <w:ind w:right="157"/>
            </w:pPr>
            <w:r w:rsidRPr="004416CF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7510D4" w14:textId="77777777" w:rsidTr="00664E1F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B73EA5" w:rsidRPr="004416CF" w:rsidRDefault="00B73EA5" w:rsidP="004416CF">
            <w:pPr>
              <w:spacing w:after="0"/>
            </w:pPr>
            <w:r w:rsidRPr="004416CF">
              <w:t>Језичка култура: Писмена вежба</w:t>
            </w:r>
          </w:p>
          <w:p w14:paraId="489BA605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2A7B7A42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51B1F9AA" w14:textId="77777777" w:rsidR="00B73EA5" w:rsidRPr="004416CF" w:rsidRDefault="00B73EA5" w:rsidP="004416CF">
            <w:pPr>
              <w:spacing w:after="0"/>
            </w:pPr>
            <w:r w:rsidRPr="004416CF">
              <w:t>естетичка компетенција</w:t>
            </w:r>
          </w:p>
          <w:p w14:paraId="5E0E0360" w14:textId="77777777" w:rsidR="00B73EA5" w:rsidRDefault="00B73EA5" w:rsidP="004416CF">
            <w:pPr>
              <w:spacing w:after="0" w:line="240" w:lineRule="auto"/>
              <w:rPr>
                <w:lang w:val="sr-Cyrl-RS"/>
              </w:rPr>
            </w:pPr>
          </w:p>
          <w:p w14:paraId="71EAE718" w14:textId="33C3D14A" w:rsidR="00B73EA5" w:rsidRPr="004416CF" w:rsidRDefault="00B73EA5" w:rsidP="004416CF">
            <w:pPr>
              <w:spacing w:after="0" w:line="240" w:lineRule="auto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B73EA5" w:rsidRPr="004416CF" w:rsidRDefault="00B73EA5" w:rsidP="004416CF">
            <w:pPr>
              <w:spacing w:after="0"/>
              <w:ind w:right="157"/>
            </w:pPr>
            <w:r w:rsidRPr="004416CF">
              <w:t>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9477EF9" w14:textId="77777777" w:rsidTr="00B9334A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4416CF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4416CF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4416CF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C38602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39CD2BF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>: Плави чуперак</w:t>
            </w:r>
            <w:r w:rsidRPr="004416CF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AA46C10" w14:textId="77777777" w:rsidR="00B73EA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31A25B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5FE762" w14:textId="762E77F0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4416CF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4416CF">
              <w:rPr>
                <w:rFonts w:eastAsia="Times New Roman"/>
              </w:rPr>
              <w:t>ФР</w:t>
            </w:r>
          </w:p>
          <w:p w14:paraId="563C54F8" w14:textId="2144FF52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C494A29" w14:textId="77777777" w:rsidTr="00B9334A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4416CF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4416CF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BB6A8EE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97B61AB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D5EB83D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EAAD7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FCC57" w14:textId="77777777" w:rsidR="00B73EA5" w:rsidRPr="004416CF" w:rsidRDefault="00B73EA5" w:rsidP="001111E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4416CF" w:rsidRDefault="00B73EA5" w:rsidP="004416CF">
            <w:pPr>
              <w:spacing w:after="0"/>
            </w:pPr>
            <w:r w:rsidRPr="004416CF">
              <w:t xml:space="preserve">Књижевност: </w:t>
            </w:r>
            <w:r w:rsidRPr="004416CF">
              <w:rPr>
                <w:i/>
              </w:rPr>
              <w:t xml:space="preserve">Плави чуперак </w:t>
            </w:r>
            <w:r w:rsidRPr="004416CF">
              <w:rPr>
                <w:iCs/>
              </w:rPr>
              <w:t>(избор),</w:t>
            </w:r>
            <w:r w:rsidRPr="004416CF">
              <w:t xml:space="preserve"> </w:t>
            </w:r>
            <w:r w:rsidRPr="004416CF">
              <w:rPr>
                <w:i/>
              </w:rPr>
              <w:t xml:space="preserve">Шашава књига </w:t>
            </w:r>
            <w:r w:rsidRPr="004416CF">
              <w:rPr>
                <w:iCs/>
              </w:rPr>
              <w:t>(избор),</w:t>
            </w:r>
            <w:r w:rsidRPr="004416CF">
              <w:rPr>
                <w:lang w:val="sr-Cyrl-RS"/>
              </w:rPr>
              <w:t xml:space="preserve"> </w:t>
            </w:r>
            <w:r w:rsidRPr="004416CF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4416CF" w:rsidRDefault="00B73EA5" w:rsidP="005D3907">
            <w:pPr>
              <w:spacing w:after="0"/>
            </w:pPr>
            <w:r w:rsidRPr="004416CF">
              <w:t>дијалошка</w:t>
            </w:r>
          </w:p>
          <w:p w14:paraId="5A95D106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2F32D2A8" w14:textId="77777777" w:rsidR="00B73EA5" w:rsidRPr="004416CF" w:rsidRDefault="00B73EA5" w:rsidP="005D3907">
            <w:pPr>
              <w:spacing w:after="0"/>
            </w:pPr>
            <w:r w:rsidRPr="004416CF">
              <w:t>рад на тексту</w:t>
            </w:r>
          </w:p>
          <w:p w14:paraId="4080A839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4BC84F5F" w14:textId="77777777" w:rsidR="00B73EA5" w:rsidRPr="004416CF" w:rsidRDefault="00B73EA5" w:rsidP="005D3907">
            <w:pPr>
              <w:spacing w:after="0"/>
            </w:pPr>
            <w:r w:rsidRPr="004416CF">
              <w:t>демонстративна</w:t>
            </w:r>
          </w:p>
          <w:p w14:paraId="22C272C4" w14:textId="77777777" w:rsidR="00B73EA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06940AF" w14:textId="5E99CF45" w:rsidR="00B73EA5" w:rsidRPr="004416CF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60E325B5" w14:textId="06373A61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4416CF" w:rsidRDefault="00B73EA5" w:rsidP="004416CF">
            <w:pPr>
              <w:spacing w:after="0"/>
            </w:pPr>
            <w:r w:rsidRPr="004416CF">
              <w:t xml:space="preserve">компетенција за учење </w:t>
            </w:r>
          </w:p>
          <w:p w14:paraId="18B99DCD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6E541AEE" w14:textId="77777777" w:rsidR="00B73EA5" w:rsidRPr="004416CF" w:rsidRDefault="00B73EA5" w:rsidP="004416CF">
            <w:pPr>
              <w:spacing w:after="0"/>
            </w:pPr>
            <w:r w:rsidRPr="004416CF">
              <w:t>естетичака компетенција</w:t>
            </w:r>
          </w:p>
          <w:p w14:paraId="23E777B9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2B9A1E3D" w14:textId="77777777" w:rsidR="00B73EA5" w:rsidRPr="004416CF" w:rsidRDefault="00B73EA5" w:rsidP="004416CF">
            <w:pPr>
              <w:spacing w:after="0"/>
            </w:pPr>
            <w:r w:rsidRPr="004416CF">
              <w:t xml:space="preserve">сарадња </w:t>
            </w:r>
          </w:p>
          <w:p w14:paraId="052A6A13" w14:textId="5286D4B7" w:rsidR="00B73EA5" w:rsidRPr="004416CF" w:rsidRDefault="00B73EA5" w:rsidP="004416CF">
            <w:pPr>
              <w:spacing w:after="0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4416CF" w:rsidRDefault="00B73EA5" w:rsidP="004416CF">
            <w:pPr>
              <w:spacing w:after="0"/>
              <w:ind w:right="157"/>
            </w:pPr>
            <w:r w:rsidRPr="004416C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1376AB7" w14:textId="77777777" w:rsidTr="00FB3179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20D71DC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C0E91F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23710162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 xml:space="preserve">: </w:t>
            </w:r>
            <w:r w:rsidRPr="004416CF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EA611C" w14:textId="574E4A6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2CF5CDF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  <w:p w14:paraId="259C68DB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5861149F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7C6F72CB" w14:textId="755A14B2" w:rsidR="00B73EA5" w:rsidRPr="004416CF" w:rsidRDefault="00B73EA5" w:rsidP="004416CF">
            <w:pPr>
              <w:spacing w:after="0"/>
            </w:pPr>
            <w:r w:rsidRPr="004416C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4416CF" w:rsidRDefault="00B73EA5" w:rsidP="004416CF">
            <w:pPr>
              <w:spacing w:after="0" w:line="240" w:lineRule="auto"/>
              <w:ind w:left="181"/>
            </w:pPr>
            <w:r w:rsidRPr="004416CF">
              <w:t>/</w:t>
            </w:r>
          </w:p>
          <w:p w14:paraId="6D0A817A" w14:textId="77777777" w:rsidR="00B73EA5" w:rsidRPr="004416CF" w:rsidRDefault="00B73EA5" w:rsidP="004416CF">
            <w:pPr>
              <w:spacing w:after="0"/>
              <w:ind w:left="181"/>
            </w:pPr>
          </w:p>
          <w:p w14:paraId="5A93E2C3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CCB8A7" w14:textId="77777777" w:rsidTr="00FB3179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4416CF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4416CF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0E2C4ADD" w:rsidR="00B73EA5" w:rsidRPr="004416CF" w:rsidRDefault="00B73EA5" w:rsidP="00342BEF">
            <w:r w:rsidRPr="004416CF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F60F3DA" w14:textId="77777777" w:rsidR="00B73EA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E34D33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45C8F6B" w14:textId="221582FB" w:rsidR="00B73EA5" w:rsidRPr="004416CF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DF6C992" w14:textId="1B93C8BC" w:rsidR="00B73EA5" w:rsidRPr="004416CF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Default="00B73EA5" w:rsidP="00342BEF">
            <w:pPr>
              <w:rPr>
                <w:noProof/>
                <w:lang w:val="sr-Cyrl-RS"/>
              </w:rPr>
            </w:pPr>
          </w:p>
          <w:p w14:paraId="3F9FCDBD" w14:textId="0503FAA3" w:rsidR="00B73EA5" w:rsidRPr="004416CF" w:rsidRDefault="00B73EA5" w:rsidP="00342BEF"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4416CF" w:rsidRDefault="00B73EA5" w:rsidP="00EC111E">
            <w:pPr>
              <w:ind w:left="181"/>
            </w:pPr>
            <w:r w:rsidRPr="004416CF">
              <w:t>СЈ</w:t>
            </w:r>
          </w:p>
          <w:p w14:paraId="70A4B47B" w14:textId="77777777" w:rsidR="00B73EA5" w:rsidRPr="004416CF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4416CF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634C64E1" w14:textId="2B22A620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4BEEBE" w14:textId="77777777" w:rsidR="005D3907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p w14:paraId="05F6F28B" w14:textId="1A2243E1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837B60" w:rsidRPr="00837B60" w14:paraId="7E518585" w14:textId="77777777" w:rsidTr="00342BE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7862BD" w:rsidRPr="00837B60" w14:paraId="105FB92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64867390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4184AD45" w14:textId="47983D24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73582F88" w14:textId="77777777" w:rsidTr="005D3907">
        <w:trPr>
          <w:cantSplit/>
          <w:trHeight w:val="19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9F950" w14:textId="59D8E172" w:rsidR="00B73EA5" w:rsidRPr="004E4955" w:rsidRDefault="00B73EA5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576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1DE23E70" w14:textId="77777777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10967E57" w14:textId="0B820B28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исказује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реченичне чланове различитим врстама зависних реченица.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717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121.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2FE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B01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5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C6BFEBB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84A9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F14F4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A3B64" w14:textId="77777777" w:rsidR="00B73EA5" w:rsidRPr="004E4955" w:rsidRDefault="00B73EA5" w:rsidP="004E4955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4E4955">
              <w:t>метода самосталних ученичких радова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FF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0A1941AC" w14:textId="77777777" w:rsidR="00B73EA5" w:rsidRPr="004E4955" w:rsidRDefault="00B73EA5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B0B" w14:textId="77777777" w:rsidR="00B73EA5" w:rsidRPr="004E4955" w:rsidRDefault="00B73EA5" w:rsidP="004E4955">
            <w:pPr>
              <w:spacing w:after="0"/>
            </w:pPr>
            <w:r w:rsidRPr="004E4955">
              <w:t xml:space="preserve">компетенција за учење </w:t>
            </w:r>
          </w:p>
          <w:p w14:paraId="5B12D60C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42F50A61" w14:textId="77777777" w:rsidR="00B73EA5" w:rsidRPr="004E4955" w:rsidRDefault="00B73EA5" w:rsidP="004E4955">
            <w:pPr>
              <w:spacing w:after="0"/>
            </w:pPr>
            <w:r w:rsidRPr="004E4955">
              <w:t xml:space="preserve">решавање проблема </w:t>
            </w:r>
          </w:p>
          <w:p w14:paraId="76A0D4BE" w14:textId="342E1806" w:rsidR="00B73EA5" w:rsidRPr="004E4955" w:rsidRDefault="00B73EA5" w:rsidP="004E4955">
            <w:pPr>
              <w:spacing w:after="0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E6D" w14:textId="77777777" w:rsidR="00B73EA5" w:rsidRPr="004E4955" w:rsidRDefault="00B73EA5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9C0" w14:textId="77777777" w:rsidR="00B73EA5" w:rsidRPr="004E4955" w:rsidRDefault="00B73EA5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10CA9880" w14:textId="77777777" w:rsidTr="00342BE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5C6A58CB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D17122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EC96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EC5BB5" w14:textId="68417A3D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025766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BAD9E64" w14:textId="77777777" w:rsidTr="00342BEF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53A5268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4E4955" w:rsidRDefault="00B73EA5">
            <w:r w:rsidRPr="004E4955">
              <w:t xml:space="preserve">Књижевност: </w:t>
            </w:r>
            <w:r w:rsidRPr="004E4955">
              <w:rPr>
                <w:i/>
              </w:rPr>
              <w:t>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9A5CB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E3B20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6559519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900D460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FE00EA9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19F548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96DDD4B" w14:textId="77777777" w:rsidTr="00342BEF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D52" w14:textId="77777777" w:rsidR="00B73EA5" w:rsidRPr="004E495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4E4955" w:rsidRDefault="00B73EA5">
            <w:r w:rsidRPr="004E4955">
              <w:t>Граматика: Интерпункција у зависносложеној реченици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BA6EA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F8335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D5DEF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00CDDF2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74F5B93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D2C576D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E2DB13E" w14:textId="77777777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B73EA5" w:rsidRPr="00837B60" w14:paraId="3C17E8CF" w14:textId="77777777" w:rsidTr="00B73EA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CF4689" w14:textId="39F59DF2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4E4955" w:rsidRDefault="00B73EA5">
            <w:r w:rsidRPr="004E4955">
              <w:t xml:space="preserve">Језичка култура Анализа домаћег задатка: </w:t>
            </w:r>
            <w:r w:rsidRPr="004E495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5D5CB0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CB8826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70A934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32622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EC3B1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4E4955" w:rsidRDefault="00B73EA5">
            <w:pPr>
              <w:ind w:right="157"/>
            </w:pPr>
          </w:p>
          <w:p w14:paraId="51CE3927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06FE65" w14:textId="77777777" w:rsidTr="001B32D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837B60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1B7C066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55D01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3C8749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2E688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42ADB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41047B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4E4955" w:rsidRDefault="00B73EA5"/>
          <w:p w14:paraId="201E05B9" w14:textId="77777777" w:rsidR="00B73EA5" w:rsidRPr="004E4955" w:rsidRDefault="00B73EA5"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B9B3A29" w14:textId="77777777" w:rsidTr="001B32D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</w:t>
            </w:r>
            <w:r w:rsidRPr="004E4955">
              <w:rPr>
                <w:lang w:val="sr-Cyrl-RS"/>
              </w:rPr>
              <w:t>а</w:t>
            </w:r>
            <w:r w:rsidRPr="004E4955">
              <w:t xml:space="preserve"> чита;</w:t>
            </w:r>
          </w:p>
          <w:p w14:paraId="731440EE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6B0BD635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BFC6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0C48D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53D37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7EFD55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B73EA5" w:rsidRDefault="00B73EA5">
            <w:pPr>
              <w:rPr>
                <w:lang w:val="sr-Cyrl-RS"/>
              </w:rPr>
            </w:pPr>
          </w:p>
          <w:p w14:paraId="06D84D71" w14:textId="77777777" w:rsidR="00B73EA5" w:rsidRPr="004E4955" w:rsidRDefault="00B73EA5">
            <w:r w:rsidRPr="004E495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3D354D4" w14:textId="77777777" w:rsidTr="006B589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1FB642C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40FB347" w14:textId="77777777" w:rsidR="00B73EA5" w:rsidRPr="004E4955" w:rsidRDefault="00B73E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77777777" w:rsidR="00B73EA5" w:rsidRPr="004E4955" w:rsidRDefault="00B73EA5">
            <w:pPr>
              <w:rPr>
                <w:lang w:val="sr-Cyrl-RS"/>
              </w:rPr>
            </w:pPr>
            <w:r w:rsidRPr="004E4955">
              <w:t>128</w:t>
            </w:r>
            <w:r w:rsidRPr="004E4955">
              <w:rPr>
                <w:lang w:val="sr-Cyrl-RS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B73EA5" w:rsidRPr="004E4955" w:rsidRDefault="00B73EA5">
            <w:r w:rsidRPr="004E495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5BDFC8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92C665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B73EA5" w:rsidRPr="004E4955" w:rsidRDefault="00B73EA5">
            <w:r w:rsidRPr="004E4955">
              <w:t xml:space="preserve">компетенција за учење </w:t>
            </w:r>
          </w:p>
          <w:p w14:paraId="686D4609" w14:textId="77777777" w:rsidR="00B73EA5" w:rsidRPr="004E4955" w:rsidRDefault="00B73EA5">
            <w:r w:rsidRPr="004E495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B89DD74" w14:textId="77777777" w:rsidTr="006B589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77777777" w:rsidR="00B73EA5" w:rsidRPr="004E4955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35C22F4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759D5325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8A5987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A1035C7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EBFFC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B73EA5" w:rsidRPr="004E4955" w:rsidRDefault="00B73EA5" w:rsidP="004E4955">
            <w:pPr>
              <w:spacing w:after="0"/>
            </w:pPr>
            <w:r w:rsidRPr="004E4955">
              <w:t>компетенција за учење</w:t>
            </w:r>
          </w:p>
          <w:p w14:paraId="67BBE7CA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4F0B1069" w14:textId="77777777" w:rsidR="00B73EA5" w:rsidRPr="004E4955" w:rsidRDefault="00B73EA5" w:rsidP="004E4955">
            <w:pPr>
              <w:spacing w:after="0"/>
            </w:pPr>
            <w:r w:rsidRPr="004E4955">
              <w:t>комуникација</w:t>
            </w:r>
          </w:p>
          <w:p w14:paraId="2EB81769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7681690D" w14:textId="77777777" w:rsidR="00B73EA5" w:rsidRPr="004E4955" w:rsidRDefault="00B73EA5" w:rsidP="004E4955">
            <w:pPr>
              <w:spacing w:after="0"/>
            </w:pPr>
            <w:r w:rsidRPr="004E4955">
              <w:t>естетичка компетенција</w:t>
            </w:r>
          </w:p>
          <w:p w14:paraId="5DA820EA" w14:textId="77777777" w:rsidR="00B73EA5" w:rsidRPr="004E4955" w:rsidRDefault="00B73EA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B73EA5" w:rsidRPr="004E4955" w:rsidRDefault="00B73EA5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4D020D7" w14:textId="77777777" w:rsidTr="006B589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B73EA5" w:rsidRPr="004E4955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E0A2CC6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елементе психолошке и физичке карактеризације лика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66E79E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A76560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E904DE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B73EA5" w:rsidRPr="004E4955" w:rsidRDefault="00B73EA5">
            <w:pPr>
              <w:spacing w:after="0" w:line="240" w:lineRule="auto"/>
            </w:pPr>
            <w:r w:rsidRPr="004E4955">
              <w:t>компетенција за учење</w:t>
            </w:r>
          </w:p>
          <w:p w14:paraId="65341A66" w14:textId="77777777" w:rsidR="00B73EA5" w:rsidRDefault="00B73EA5">
            <w:pPr>
              <w:spacing w:after="0" w:line="240" w:lineRule="auto"/>
              <w:rPr>
                <w:lang w:val="sr-Cyrl-RS"/>
              </w:rPr>
            </w:pPr>
          </w:p>
          <w:p w14:paraId="38660D62" w14:textId="77777777" w:rsidR="00B73EA5" w:rsidRPr="004E4955" w:rsidRDefault="00B73EA5">
            <w:pPr>
              <w:spacing w:after="0" w:line="240" w:lineRule="auto"/>
            </w:pPr>
            <w:r w:rsidRPr="004E4955">
              <w:t>комуникација</w:t>
            </w:r>
          </w:p>
          <w:p w14:paraId="1AE5A72E" w14:textId="77777777" w:rsidR="00B73EA5" w:rsidRDefault="00B73EA5">
            <w:pPr>
              <w:spacing w:after="0" w:line="240" w:lineRule="auto"/>
              <w:rPr>
                <w:lang w:val="sr-Cyrl-RS"/>
              </w:rPr>
            </w:pPr>
          </w:p>
          <w:p w14:paraId="3E1C48BC" w14:textId="77777777" w:rsidR="00B73EA5" w:rsidRPr="004E4955" w:rsidRDefault="00B73EA5">
            <w:pPr>
              <w:spacing w:after="0" w:line="240" w:lineRule="auto"/>
            </w:pPr>
            <w:r w:rsidRPr="004E495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B73EA5" w:rsidRPr="004E4955" w:rsidRDefault="00B73EA5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3BB3BDF" w14:textId="77777777" w:rsidTr="00B629E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4E4955" w:rsidRDefault="00B73EA5" w:rsidP="00342BEF">
            <w:r w:rsidRPr="004E4955">
              <w:t>Језичка култура: Писмена вежба</w:t>
            </w:r>
            <w:r w:rsidRPr="004E4955">
              <w:rPr>
                <w:lang w:val="sr-Cyrl-RS"/>
              </w:rPr>
              <w:t xml:space="preserve"> </w:t>
            </w:r>
            <w:r w:rsidRPr="004E4955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5D5B36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Default="00B73EA5" w:rsidP="00342BEF">
            <w:pPr>
              <w:spacing w:after="0" w:line="240" w:lineRule="auto"/>
              <w:rPr>
                <w:noProof/>
                <w:lang w:val="sr-Cyrl-RS"/>
              </w:rPr>
            </w:pPr>
          </w:p>
          <w:p w14:paraId="16D03BE1" w14:textId="3250C6F2" w:rsidR="00B73EA5" w:rsidRPr="004E4955" w:rsidRDefault="00B73EA5" w:rsidP="00342BEF">
            <w:pPr>
              <w:spacing w:after="0" w:line="240" w:lineRule="auto"/>
            </w:pPr>
            <w:r w:rsidRPr="004E4955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5D2C1F0" w14:textId="77777777" w:rsidTr="00B629E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4E4955" w:rsidRDefault="00B73EA5" w:rsidP="00342BEF">
            <w:r w:rsidRPr="004E4955">
              <w:t>Језичка култура: Четврти школски писмени задатак</w:t>
            </w:r>
          </w:p>
          <w:p w14:paraId="158D015C" w14:textId="77777777" w:rsidR="00B73EA5" w:rsidRPr="004E495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4E4955" w:rsidRDefault="00B73EA5" w:rsidP="00342BEF">
            <w:r w:rsidRPr="004E4955">
              <w:t>компетенција за учење</w:t>
            </w:r>
          </w:p>
          <w:p w14:paraId="60AE8DAA" w14:textId="77777777" w:rsidR="00B73EA5" w:rsidRPr="004E4955" w:rsidRDefault="00B73EA5" w:rsidP="00342BEF">
            <w:r w:rsidRPr="004E4955">
              <w:t>естетичка компетенција</w:t>
            </w:r>
          </w:p>
          <w:p w14:paraId="41892505" w14:textId="237DAAF2" w:rsidR="00B73EA5" w:rsidRPr="004E4955" w:rsidRDefault="00B73EA5" w:rsidP="00342BEF">
            <w:pPr>
              <w:spacing w:after="0" w:line="240" w:lineRule="auto"/>
            </w:pPr>
            <w:r w:rsidRPr="004E495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98126EF" w14:textId="77777777" w:rsidTr="00B629E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</w:t>
            </w:r>
            <w:proofErr w:type="gramEnd"/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кохерентан писани текст у складу са задатом темом наративног и дескриптивног типа.</w:t>
            </w:r>
          </w:p>
          <w:p w14:paraId="2322A68C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196A725F" w:rsidR="00B73EA5" w:rsidRPr="004E4955" w:rsidRDefault="00B73EA5" w:rsidP="00342BEF">
            <w:r w:rsidRPr="004E4955">
              <w:t>Језичка култура: Исправка четвртог школског писменог задатка (колективна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FC6BD7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FF8387" w14:textId="18C1DD3E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ФР</w:t>
            </w:r>
          </w:p>
          <w:p w14:paraId="22D12AF2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ИР</w:t>
            </w:r>
          </w:p>
          <w:p w14:paraId="0965C79C" w14:textId="4D693AD0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4E4955" w:rsidRDefault="00B73EA5" w:rsidP="0012199A">
            <w:r w:rsidRPr="004E4955">
              <w:t>компетенција за учење</w:t>
            </w:r>
          </w:p>
          <w:p w14:paraId="704662E5" w14:textId="77777777" w:rsidR="00B73EA5" w:rsidRPr="004E4955" w:rsidRDefault="00B73EA5" w:rsidP="0012199A">
            <w:r w:rsidRPr="004E4955">
              <w:t>естетичка компетенција</w:t>
            </w:r>
          </w:p>
          <w:p w14:paraId="20A75F00" w14:textId="0CF5432F" w:rsidR="00B73EA5" w:rsidRPr="004E4955" w:rsidRDefault="00B73EA5" w:rsidP="0012199A">
            <w:r w:rsidRPr="004E4955">
              <w:rPr>
                <w:lang w:val="sr-Cyrl-RS"/>
              </w:rPr>
              <w:t>сарадња</w:t>
            </w:r>
            <w:r w:rsidRPr="004E4955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7777777" w:rsidR="00B73EA5" w:rsidRPr="004E4955" w:rsidRDefault="00B73EA5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43D06E" w14:textId="77777777" w:rsidTr="00B629E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4E4955" w:rsidRDefault="00B73EA5" w:rsidP="002902E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4E495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4E4955" w:rsidRDefault="00B73EA5" w:rsidP="002902E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4E4955" w:rsidRDefault="00B73EA5" w:rsidP="002902E7">
            <w:r w:rsidRPr="004E495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4E495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4E4955" w:rsidRDefault="00B73EA5" w:rsidP="002902E7">
            <w:r w:rsidRPr="004E4955">
              <w:t>монолошка</w:t>
            </w:r>
          </w:p>
          <w:p w14:paraId="7AAA7870" w14:textId="0B958AEA" w:rsidR="00B73EA5" w:rsidRPr="004E495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78DB6B27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4E4955" w:rsidRDefault="00B73EA5" w:rsidP="002902E7">
            <w:r w:rsidRPr="004E4955">
              <w:t xml:space="preserve">компетенција за учење </w:t>
            </w:r>
          </w:p>
          <w:p w14:paraId="26EC9162" w14:textId="77777777" w:rsidR="00B73EA5" w:rsidRPr="004E4955" w:rsidRDefault="00B73EA5" w:rsidP="002902E7">
            <w:r w:rsidRPr="004E4955">
              <w:t>естетичка компетенција</w:t>
            </w:r>
          </w:p>
          <w:p w14:paraId="5C921370" w14:textId="77777777" w:rsidR="00B73EA5" w:rsidRPr="004E4955" w:rsidRDefault="00B73EA5" w:rsidP="002902E7">
            <w:r w:rsidRPr="004E4955">
              <w:t>комуникација</w:t>
            </w:r>
          </w:p>
          <w:p w14:paraId="14AAAAC9" w14:textId="77777777" w:rsidR="00B73EA5" w:rsidRPr="004E495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4E4955" w:rsidRDefault="00B73EA5" w:rsidP="002902E7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4E4955" w:rsidRDefault="00B73EA5" w:rsidP="002902E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DDB0579" w14:textId="77777777" w:rsidTr="007349F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4E4955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4E4955" w:rsidRDefault="00B73EA5" w:rsidP="0012199A">
            <w:r w:rsidRPr="004E495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A32813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8A335A9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E16566" w14:textId="384E5DAD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CFBC9B4" w14:textId="2AC5FC26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4E4955" w:rsidRDefault="00B73EA5" w:rsidP="0012199A">
            <w:r w:rsidRPr="004E4955">
              <w:t>компетенција за учење</w:t>
            </w:r>
          </w:p>
          <w:p w14:paraId="2275DB74" w14:textId="735C8522" w:rsidR="00B73EA5" w:rsidRPr="004E4955" w:rsidRDefault="00B73EA5" w:rsidP="0012199A">
            <w:r w:rsidRPr="004E495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4E4955" w:rsidRDefault="00B73EA5" w:rsidP="0012199A">
            <w:pPr>
              <w:ind w:right="157"/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4E4955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2C5F757" w14:textId="77777777" w:rsidTr="007349F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837B60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837B60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837B60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150C0BC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gramEnd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идејни слој књижевног дела служећи се аргументима из текста.</w:t>
            </w:r>
          </w:p>
          <w:p w14:paraId="11FE931D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6983546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837B60" w:rsidRDefault="00B73EA5" w:rsidP="0012199A">
            <w:r w:rsidRPr="00837B60">
              <w:t xml:space="preserve">Књижевност: </w:t>
            </w:r>
            <w:r w:rsidRPr="00837B60">
              <w:rPr>
                <w:i/>
              </w:rPr>
              <w:t>Земља је у квару</w:t>
            </w:r>
            <w:r w:rsidRPr="00837B60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6CA456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5E95F2A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89207F" w14:textId="7E427ACE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AD1D37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B536B50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B096A9" w14:textId="2A4693DC" w:rsidR="00B73EA5" w:rsidRPr="00837B60" w:rsidRDefault="00B73EA5" w:rsidP="0012199A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837B60" w:rsidRDefault="00B73EA5" w:rsidP="0012199A">
            <w:pPr>
              <w:ind w:left="181"/>
            </w:pPr>
            <w:r w:rsidRPr="00837B60">
              <w:t>Г</w:t>
            </w:r>
          </w:p>
          <w:p w14:paraId="3D1C4CAC" w14:textId="77777777" w:rsidR="00B73EA5" w:rsidRPr="00837B60" w:rsidRDefault="00B73EA5" w:rsidP="0012199A">
            <w:pPr>
              <w:ind w:left="181"/>
            </w:pPr>
            <w:r w:rsidRPr="00837B60">
              <w:t>ГВ</w:t>
            </w:r>
          </w:p>
          <w:p w14:paraId="3F9081E0" w14:textId="77777777" w:rsidR="00B73EA5" w:rsidRPr="00837B60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837B60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1E84E" w14:textId="77777777" w:rsidR="00342BEF" w:rsidRDefault="00342BEF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(СРБИЈА)</w:t>
      </w:r>
    </w:p>
    <w:p w14:paraId="3FEAA57A" w14:textId="2B9370C4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3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7862BD" w:rsidRPr="00837B60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089F3E11" w:rsidR="007862BD" w:rsidRPr="00837B60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E7E606C" w14:textId="2CE12E0E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837B60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BAB1C55" w14:textId="77777777" w:rsidTr="00C938E3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B73EA5" w:rsidRPr="004E4955" w:rsidRDefault="00B73EA5" w:rsidP="00005A0E">
            <w:r w:rsidRPr="004E4955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61A814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BAFD9F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E4955">
              <w:rPr>
                <w:noProof/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66DDEC6" w14:textId="77777777" w:rsidTr="00C938E3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4E4955" w:rsidRDefault="00B73EA5" w:rsidP="00005A0E">
            <w:r w:rsidRPr="004E495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779BEDC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7634D94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6AB014F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E495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3393A7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4E495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4E4955" w:rsidRDefault="00837B60" w:rsidP="00005A0E">
            <w:r w:rsidRPr="004E495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B36260E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4CECFDAB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ACC676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4E495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4E4955" w:rsidRDefault="00837B60" w:rsidP="00005A0E">
            <w:pPr>
              <w:ind w:right="157"/>
            </w:pPr>
            <w:r w:rsidRPr="004E495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4E4955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B68B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7CCCA15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D37E888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837B60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B73EA5" w:rsidRPr="00837B60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B73EA5" w:rsidRPr="00837B60" w:rsidRDefault="00B73EA5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E29490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899D25A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056900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69A24C1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837B60" w:rsidRDefault="00B73EA5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B014EA0" w14:textId="77777777" w:rsidTr="000E7912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837B60" w:rsidRDefault="00B73EA5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0E404C2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3CE083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7E059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837B60" w:rsidRDefault="00B73EA5" w:rsidP="00005A0E">
            <w:r w:rsidRPr="00837B60">
              <w:t xml:space="preserve">компетенција за учење </w:t>
            </w:r>
          </w:p>
          <w:p w14:paraId="306FFAA7" w14:textId="77777777" w:rsidR="00B73EA5" w:rsidRPr="00837B60" w:rsidRDefault="00B73EA5" w:rsidP="00005A0E">
            <w:r w:rsidRPr="00837B60">
              <w:t>комуникација</w:t>
            </w:r>
          </w:p>
          <w:p w14:paraId="52EFB4E7" w14:textId="77777777" w:rsidR="00B73EA5" w:rsidRPr="00837B60" w:rsidRDefault="00B73EA5" w:rsidP="00005A0E">
            <w:r w:rsidRPr="00837B60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837B60" w:rsidRDefault="00B73EA5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A2723A1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</w:t>
            </w:r>
            <w:proofErr w:type="gramEnd"/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D1ED03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39E6803" w14:textId="77777777" w:rsidR="004E4955" w:rsidRDefault="004E4955" w:rsidP="00005A0E">
      <w:pPr>
        <w:tabs>
          <w:tab w:val="right" w:pos="12960"/>
        </w:tabs>
        <w:rPr>
          <w:lang w:val="sr-Cyrl-RS"/>
        </w:rPr>
      </w:pPr>
    </w:p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</w:t>
      </w:r>
      <w:proofErr w:type="gramStart"/>
      <w:r w:rsidRPr="00837B60">
        <w:t>:_</w:t>
      </w:r>
      <w:proofErr w:type="gramEnd"/>
      <w:r w:rsidRPr="00837B60">
        <w:t>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FC588" w14:textId="77777777" w:rsidR="0036744A" w:rsidRDefault="0036744A" w:rsidP="00837B60">
      <w:pPr>
        <w:spacing w:after="0" w:line="240" w:lineRule="auto"/>
      </w:pPr>
      <w:r>
        <w:separator/>
      </w:r>
    </w:p>
  </w:endnote>
  <w:endnote w:type="continuationSeparator" w:id="0">
    <w:p w14:paraId="19080665" w14:textId="77777777" w:rsidR="0036744A" w:rsidRDefault="0036744A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D7C4" w14:textId="77777777" w:rsidR="0036744A" w:rsidRDefault="0036744A" w:rsidP="00837B60">
      <w:pPr>
        <w:spacing w:after="0" w:line="240" w:lineRule="auto"/>
      </w:pPr>
      <w:r>
        <w:separator/>
      </w:r>
    </w:p>
  </w:footnote>
  <w:footnote w:type="continuationSeparator" w:id="0">
    <w:p w14:paraId="53891BBD" w14:textId="77777777" w:rsidR="0036744A" w:rsidRDefault="0036744A" w:rsidP="0083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5A0E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11ED"/>
    <w:rsid w:val="00111BB8"/>
    <w:rsid w:val="0011315A"/>
    <w:rsid w:val="00113810"/>
    <w:rsid w:val="00120397"/>
    <w:rsid w:val="0012199A"/>
    <w:rsid w:val="00123536"/>
    <w:rsid w:val="00124AAB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832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50E1"/>
    <w:rsid w:val="001E116B"/>
    <w:rsid w:val="001E4624"/>
    <w:rsid w:val="001E4EF7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0D57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7E9"/>
    <w:rsid w:val="00282C2E"/>
    <w:rsid w:val="00286BB4"/>
    <w:rsid w:val="002902E7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245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44A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6CF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3A43"/>
    <w:rsid w:val="00497B06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917"/>
    <w:rsid w:val="004C7D54"/>
    <w:rsid w:val="004D0329"/>
    <w:rsid w:val="004D27F9"/>
    <w:rsid w:val="004E14DE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56A8"/>
    <w:rsid w:val="005363D2"/>
    <w:rsid w:val="00543868"/>
    <w:rsid w:val="00543D15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29BE"/>
    <w:rsid w:val="005C50E8"/>
    <w:rsid w:val="005C5589"/>
    <w:rsid w:val="005D39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2BD"/>
    <w:rsid w:val="00787A47"/>
    <w:rsid w:val="00791C08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5C6B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D02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3EA5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2936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95B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A4C31"/>
    <w:rsid w:val="00DA7A31"/>
    <w:rsid w:val="00DB0280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111E"/>
    <w:rsid w:val="00EC70FF"/>
    <w:rsid w:val="00EC7527"/>
    <w:rsid w:val="00ED0F5B"/>
    <w:rsid w:val="00ED2418"/>
    <w:rsid w:val="00ED3DDD"/>
    <w:rsid w:val="00EE040B"/>
    <w:rsid w:val="00EE0DA8"/>
    <w:rsid w:val="00EE5195"/>
    <w:rsid w:val="00EF2CEF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118EC"/>
    <w:rsid w:val="00F12630"/>
    <w:rsid w:val="00F12637"/>
    <w:rsid w:val="00F15FDD"/>
    <w:rsid w:val="00F168D1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49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651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BDCC-EDEF-4169-92F0-B5DE0A3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61</Pages>
  <Words>9780</Words>
  <Characters>55750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18</cp:revision>
  <cp:lastPrinted>2019-11-14T09:57:00Z</cp:lastPrinted>
  <dcterms:created xsi:type="dcterms:W3CDTF">2023-06-27T10:04:00Z</dcterms:created>
  <dcterms:modified xsi:type="dcterms:W3CDTF">2023-06-27T18:36:00Z</dcterms:modified>
</cp:coreProperties>
</file>